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B36D7C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Pr="00997B24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4"/>
          <w:szCs w:val="1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2020-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</w:p>
    <w:p w:rsidR="00BE6BCC" w:rsidRPr="00997B24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2"/>
          <w:szCs w:val="12"/>
        </w:rPr>
      </w:pPr>
    </w:p>
    <w:p w:rsidR="00BE6BCC" w:rsidRDefault="002C678B" w:rsidP="00997B24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 w:rsidP="00997B24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F00004" w:rsidRPr="00C857C1" w:rsidRDefault="00F00004" w:rsidP="00997B24">
      <w:pPr>
        <w:spacing w:after="0"/>
        <w:jc w:val="center"/>
        <w:rPr>
          <w:rFonts w:ascii="Century Gothic" w:eastAsia="Century Gothic" w:hAnsi="Century Gothic" w:cs="Century Gothic"/>
          <w:b/>
          <w:sz w:val="4"/>
          <w:szCs w:val="24"/>
        </w:rPr>
      </w:pPr>
    </w:p>
    <w:tbl>
      <w:tblPr>
        <w:tblStyle w:val="TableGrid"/>
        <w:tblW w:w="9877" w:type="dxa"/>
        <w:jc w:val="center"/>
        <w:tblLook w:val="04A0"/>
      </w:tblPr>
      <w:tblGrid>
        <w:gridCol w:w="552"/>
        <w:gridCol w:w="4082"/>
        <w:gridCol w:w="289"/>
        <w:gridCol w:w="4954"/>
      </w:tblGrid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Name of the College and Address</w:t>
            </w:r>
          </w:p>
        </w:tc>
        <w:tc>
          <w:tcPr>
            <w:tcW w:w="0" w:type="auto"/>
          </w:tcPr>
          <w:p w:rsidR="00902558" w:rsidRPr="00F00004" w:rsidRDefault="004E09AE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0C0186" w:rsidRDefault="00902558" w:rsidP="006249EF">
            <w:pPr>
              <w:rPr>
                <w:bCs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NTR Govt.</w:t>
            </w:r>
            <w:r w:rsidR="00FE15CB"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 xml:space="preserve"> </w:t>
            </w:r>
            <w:r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 xml:space="preserve">Degree College, </w:t>
            </w:r>
            <w:r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ab/>
            </w:r>
            <w:r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ab/>
            </w:r>
          </w:p>
          <w:p w:rsidR="00EF2E07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 xml:space="preserve">Valmikipuram, Annamayya Dist. </w:t>
            </w:r>
          </w:p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  <w:t>Pin: 517299</w:t>
            </w:r>
          </w:p>
          <w:p w:rsidR="00902558" w:rsidRPr="000C0186" w:rsidRDefault="00902558" w:rsidP="006249EF">
            <w:pPr>
              <w:rPr>
                <w:rFonts w:ascii="Times New Roman" w:hAnsi="Times New Roman" w:cs="Times New Roman"/>
                <w:bCs/>
                <w:color w:val="0000FF"/>
                <w:lang w:bidi="te-IN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URL of Website: </w:t>
            </w:r>
            <w:r w:rsidR="009814F3">
              <w:rPr>
                <w:rFonts w:ascii="Times New Roman" w:hAnsi="Times New Roman" w:cs="Times New Roman"/>
                <w:bCs/>
                <w:color w:val="0000FF"/>
                <w:lang w:bidi="te-IN"/>
              </w:rPr>
              <w:t>http://ntrgdc.ac.in</w:t>
            </w:r>
          </w:p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E- Mail: </w:t>
            </w:r>
            <w:hyperlink r:id="rId9" w:history="1">
              <w:r w:rsidRPr="000C0186">
                <w:rPr>
                  <w:rStyle w:val="Hyperlink"/>
                  <w:rFonts w:ascii="Century Gothic" w:eastAsia="Century Gothic" w:hAnsi="Century Gothic" w:cs="Century Gothic"/>
                  <w:bCs/>
                  <w:sz w:val="24"/>
                  <w:szCs w:val="24"/>
                </w:rPr>
                <w:t>Vayalpad.jkc@gmail.com</w:t>
              </w:r>
            </w:hyperlink>
          </w:p>
          <w:p w:rsidR="00902558" w:rsidRPr="000C0186" w:rsidRDefault="00873311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Ph</w:t>
            </w:r>
            <w:r w:rsidR="00902558"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: 08586271001</w:t>
            </w:r>
          </w:p>
        </w:tc>
      </w:tr>
      <w:tr w:rsidR="00902558" w:rsidTr="00EF2E07">
        <w:trPr>
          <w:trHeight w:val="485"/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Vision &amp; Mission</w:t>
            </w:r>
          </w:p>
        </w:tc>
        <w:tc>
          <w:tcPr>
            <w:tcW w:w="0" w:type="auto"/>
          </w:tcPr>
          <w:p w:rsidR="00902558" w:rsidRPr="00A10856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Copy enclosed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Name of the </w:t>
            </w:r>
            <w:r w:rsidRPr="009E7F94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Principal,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email, and mobile Number</w:t>
            </w:r>
          </w:p>
        </w:tc>
        <w:tc>
          <w:tcPr>
            <w:tcW w:w="0" w:type="auto"/>
          </w:tcPr>
          <w:p w:rsidR="00902558" w:rsidRPr="00A10856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Sri. J. Krishnamurthy, </w:t>
            </w:r>
          </w:p>
          <w:p w:rsidR="00902558" w:rsidRPr="000C0186" w:rsidRDefault="00902558" w:rsidP="006249EF">
            <w:pPr>
              <w:rPr>
                <w:bCs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email: </w:t>
            </w:r>
            <w:hyperlink r:id="rId10" w:history="1">
              <w:r w:rsidRPr="000C0186">
                <w:rPr>
                  <w:rStyle w:val="Hyperlink"/>
                  <w:rFonts w:ascii="Century Gothic" w:eastAsia="Century Gothic" w:hAnsi="Century Gothic" w:cs="Century Gothic"/>
                  <w:bCs/>
                  <w:sz w:val="24"/>
                  <w:szCs w:val="24"/>
                </w:rPr>
                <w:t>jk.vayalpad@yahoo.com</w:t>
              </w:r>
            </w:hyperlink>
          </w:p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Ph: 9440080402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4.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Name of the </w:t>
            </w:r>
            <w:r w:rsidRPr="009E7F94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Vice-Principal,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email, and mobile Number</w:t>
            </w:r>
          </w:p>
        </w:tc>
        <w:tc>
          <w:tcPr>
            <w:tcW w:w="0" w:type="auto"/>
          </w:tcPr>
          <w:p w:rsidR="00902558" w:rsidRPr="00A10856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Dr. G. Peddappa Raju, </w:t>
            </w:r>
          </w:p>
          <w:p w:rsidR="00902558" w:rsidRPr="000C0186" w:rsidRDefault="00902558" w:rsidP="006249EF">
            <w:pPr>
              <w:rPr>
                <w:bCs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email: </w:t>
            </w:r>
            <w:hyperlink r:id="rId11" w:history="1">
              <w:r w:rsidRPr="000C0186">
                <w:rPr>
                  <w:rStyle w:val="Hyperlink"/>
                  <w:rFonts w:ascii="Century Gothic" w:eastAsia="Century Gothic" w:hAnsi="Century Gothic" w:cs="Century Gothic"/>
                  <w:bCs/>
                  <w:sz w:val="24"/>
                  <w:szCs w:val="24"/>
                </w:rPr>
                <w:t>g.peddapparaju@gmail.com</w:t>
              </w:r>
            </w:hyperlink>
          </w:p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Ph: 9440001346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5.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Name of the </w:t>
            </w:r>
            <w:r w:rsidRPr="009E7F94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IQAC Coordinator,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email, and mobile Number</w:t>
            </w:r>
          </w:p>
        </w:tc>
        <w:tc>
          <w:tcPr>
            <w:tcW w:w="0" w:type="auto"/>
          </w:tcPr>
          <w:p w:rsidR="00902558" w:rsidRPr="00A10856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4E09AE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Dr. D. Sreenivasulu,</w:t>
            </w:r>
          </w:p>
          <w:p w:rsidR="004E09AE" w:rsidRPr="000C0186" w:rsidRDefault="00902558" w:rsidP="006249EF">
            <w:pPr>
              <w:rPr>
                <w:bCs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email: </w:t>
            </w:r>
            <w:hyperlink r:id="rId12" w:history="1">
              <w:r w:rsidRPr="000C0186">
                <w:rPr>
                  <w:rStyle w:val="Hyperlink"/>
                  <w:rFonts w:ascii="Century Gothic" w:eastAsia="Century Gothic" w:hAnsi="Century Gothic" w:cs="Century Gothic"/>
                  <w:bCs/>
                  <w:sz w:val="24"/>
                  <w:szCs w:val="24"/>
                </w:rPr>
                <w:t>kavithasree79@gmail.com</w:t>
              </w:r>
            </w:hyperlink>
          </w:p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Ph: 9494696990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6.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* Name of the </w:t>
            </w:r>
            <w:r w:rsidRPr="009E7F94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Academic Coordinator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email, and mobile Number</w:t>
            </w:r>
          </w:p>
        </w:tc>
        <w:tc>
          <w:tcPr>
            <w:tcW w:w="0" w:type="auto"/>
          </w:tcPr>
          <w:p w:rsidR="00902558" w:rsidRPr="009E7F94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4E09AE" w:rsidRPr="000C0186" w:rsidRDefault="00902558" w:rsidP="006249EF">
            <w:pPr>
              <w:rPr>
                <w:bCs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Dr. G. Peddappa Raju,                                                                      email: </w:t>
            </w:r>
            <w:hyperlink r:id="rId13" w:history="1">
              <w:r w:rsidRPr="000C0186">
                <w:rPr>
                  <w:rStyle w:val="Hyperlink"/>
                  <w:rFonts w:ascii="Century Gothic" w:eastAsia="Century Gothic" w:hAnsi="Century Gothic" w:cs="Century Gothic"/>
                  <w:bCs/>
                  <w:sz w:val="24"/>
                  <w:szCs w:val="24"/>
                </w:rPr>
                <w:t>g.peddapparaju@gmail.com</w:t>
              </w:r>
            </w:hyperlink>
          </w:p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Ph: 9440001346</w:t>
            </w:r>
          </w:p>
        </w:tc>
      </w:tr>
      <w:tr w:rsidR="00902558" w:rsidTr="00EF2E07">
        <w:trPr>
          <w:trHeight w:val="458"/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7.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0" w:type="auto"/>
          </w:tcPr>
          <w:p w:rsidR="00902558" w:rsidRPr="00236006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0C0186" w:rsidRDefault="00902558" w:rsidP="006249EF">
            <w:pPr>
              <w:rPr>
                <w:rFonts w:ascii="Century Gothic" w:eastAsia="Century Gothic" w:hAnsi="Century Gothic" w:cs="Century Gothic"/>
                <w:bCs/>
                <w:sz w:val="24"/>
                <w:szCs w:val="24"/>
              </w:rPr>
            </w:pPr>
            <w:r w:rsidRPr="000C0186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1988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8.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UGC 2(f) and 12 B status (certificates to be verified)</w:t>
            </w:r>
          </w:p>
        </w:tc>
        <w:tc>
          <w:tcPr>
            <w:tcW w:w="0" w:type="auto"/>
          </w:tcPr>
          <w:p w:rsidR="00902558" w:rsidRPr="008D5C88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6249E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Available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9.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Autonomous status – Yes/No, If yes, Since</w:t>
            </w:r>
          </w:p>
        </w:tc>
        <w:tc>
          <w:tcPr>
            <w:tcW w:w="0" w:type="auto"/>
          </w:tcPr>
          <w:p w:rsidR="00902558" w:rsidRPr="008D5C88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6249E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10.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RUSA status</w:t>
            </w:r>
          </w:p>
        </w:tc>
        <w:tc>
          <w:tcPr>
            <w:tcW w:w="0" w:type="auto"/>
          </w:tcPr>
          <w:p w:rsidR="00902558" w:rsidRPr="008D5C88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6249E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11.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College land and Plan details /documents</w:t>
            </w:r>
          </w:p>
        </w:tc>
        <w:tc>
          <w:tcPr>
            <w:tcW w:w="0" w:type="auto"/>
          </w:tcPr>
          <w:p w:rsidR="00902558" w:rsidRPr="008D5C88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6249E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Available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12.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Affiliation status : Permanent / temporary (certificates to be verified)</w:t>
            </w:r>
          </w:p>
        </w:tc>
        <w:tc>
          <w:tcPr>
            <w:tcW w:w="0" w:type="auto"/>
          </w:tcPr>
          <w:p w:rsidR="00902558" w:rsidRPr="008D5C88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6249E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Permanent</w:t>
            </w:r>
          </w:p>
        </w:tc>
      </w:tr>
      <w:tr w:rsidR="00902558" w:rsidTr="00EF2E07">
        <w:trPr>
          <w:trHeight w:val="512"/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13.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AISHE Status – Document</w:t>
            </w:r>
          </w:p>
        </w:tc>
        <w:tc>
          <w:tcPr>
            <w:tcW w:w="0" w:type="auto"/>
          </w:tcPr>
          <w:p w:rsidR="00902558" w:rsidRPr="008D5C88" w:rsidRDefault="004E09AE" w:rsidP="006249E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6249E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Available</w:t>
            </w:r>
          </w:p>
        </w:tc>
      </w:tr>
      <w:tr w:rsidR="00902558" w:rsidTr="00EF2E07">
        <w:trPr>
          <w:jc w:val="center"/>
        </w:trPr>
        <w:tc>
          <w:tcPr>
            <w:tcW w:w="0" w:type="auto"/>
          </w:tcPr>
          <w:p w:rsidR="00902558" w:rsidRDefault="00902558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14.</w:t>
            </w:r>
          </w:p>
        </w:tc>
        <w:tc>
          <w:tcPr>
            <w:tcW w:w="4082" w:type="dxa"/>
          </w:tcPr>
          <w:p w:rsidR="00902558" w:rsidRDefault="00902558" w:rsidP="006249EF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NAAC Status  </w:t>
            </w:r>
          </w:p>
        </w:tc>
        <w:tc>
          <w:tcPr>
            <w:tcW w:w="0" w:type="auto"/>
          </w:tcPr>
          <w:p w:rsidR="00902558" w:rsidRDefault="004E09AE" w:rsidP="004E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902558" w:rsidRPr="00D92982" w:rsidRDefault="00902558" w:rsidP="00E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7444E" w:rsidTr="00EF2E07">
        <w:trPr>
          <w:jc w:val="center"/>
        </w:trPr>
        <w:tc>
          <w:tcPr>
            <w:tcW w:w="0" w:type="auto"/>
          </w:tcPr>
          <w:p w:rsidR="0047444E" w:rsidRDefault="0047444E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47444E" w:rsidRPr="00C857C1" w:rsidRDefault="0047444E" w:rsidP="006249E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C857C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Previous NAAC Cycle date and Month: </w:t>
            </w:r>
          </w:p>
        </w:tc>
        <w:tc>
          <w:tcPr>
            <w:tcW w:w="0" w:type="auto"/>
          </w:tcPr>
          <w:p w:rsidR="0047444E" w:rsidRDefault="0047444E" w:rsidP="004E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:rsidR="0047444E" w:rsidRPr="00D92982" w:rsidRDefault="00C857C1" w:rsidP="0047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May 01, 2015</w:t>
            </w:r>
          </w:p>
        </w:tc>
      </w:tr>
      <w:tr w:rsidR="0047444E" w:rsidTr="00EF2E07">
        <w:trPr>
          <w:jc w:val="center"/>
        </w:trPr>
        <w:tc>
          <w:tcPr>
            <w:tcW w:w="0" w:type="auto"/>
          </w:tcPr>
          <w:p w:rsidR="0047444E" w:rsidRDefault="0047444E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47444E" w:rsidRPr="00C857C1" w:rsidRDefault="0047444E" w:rsidP="0047444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C857C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Date of Expiry: </w:t>
            </w:r>
          </w:p>
        </w:tc>
        <w:tc>
          <w:tcPr>
            <w:tcW w:w="0" w:type="auto"/>
          </w:tcPr>
          <w:p w:rsidR="0047444E" w:rsidRDefault="00C857C1" w:rsidP="004E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47444E" w:rsidRPr="00D92982" w:rsidRDefault="00C857C1" w:rsidP="0047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April 30, 2020</w:t>
            </w:r>
          </w:p>
        </w:tc>
      </w:tr>
      <w:tr w:rsidR="0047444E" w:rsidTr="00EF2E07">
        <w:trPr>
          <w:jc w:val="center"/>
        </w:trPr>
        <w:tc>
          <w:tcPr>
            <w:tcW w:w="0" w:type="auto"/>
          </w:tcPr>
          <w:p w:rsidR="0047444E" w:rsidRDefault="0047444E" w:rsidP="00997B24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C857C1" w:rsidRPr="00C857C1" w:rsidRDefault="00C857C1" w:rsidP="00C85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C857C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Previous Grade and CGPA </w:t>
            </w:r>
          </w:p>
          <w:p w:rsidR="0047444E" w:rsidRPr="00C857C1" w:rsidRDefault="00C857C1" w:rsidP="00C857C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C857C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(certificates to be verified): </w:t>
            </w:r>
          </w:p>
        </w:tc>
        <w:tc>
          <w:tcPr>
            <w:tcW w:w="0" w:type="auto"/>
          </w:tcPr>
          <w:p w:rsidR="0047444E" w:rsidRDefault="00C857C1" w:rsidP="004E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47444E" w:rsidRPr="00D92982" w:rsidRDefault="00C857C1" w:rsidP="0047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9298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B, 2.41</w:t>
            </w:r>
          </w:p>
        </w:tc>
      </w:tr>
    </w:tbl>
    <w:p w:rsidR="00902558" w:rsidRDefault="00902558" w:rsidP="00902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902558" w:rsidRDefault="00902558" w:rsidP="00902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785E1A" w:rsidRDefault="00785E1A" w:rsidP="00902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785E1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 xml:space="preserve">15.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9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8"/>
        <w:gridCol w:w="5040"/>
        <w:gridCol w:w="3572"/>
      </w:tblGrid>
      <w:tr w:rsidR="00BE6BCC" w:rsidTr="00785E1A">
        <w:trPr>
          <w:trHeight w:val="558"/>
          <w:jc w:val="center"/>
        </w:trPr>
        <w:tc>
          <w:tcPr>
            <w:tcW w:w="558" w:type="dxa"/>
          </w:tcPr>
          <w:p w:rsidR="00785E1A" w:rsidRDefault="002C678B" w:rsidP="00785E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S. </w:t>
            </w:r>
          </w:p>
          <w:p w:rsidR="00BE6BCC" w:rsidRDefault="002C678B" w:rsidP="00785E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04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572" w:type="dxa"/>
          </w:tcPr>
          <w:p w:rsidR="00BE6BCC" w:rsidRPr="00CC78DD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BE6BCC" w:rsidTr="00785E1A">
        <w:trPr>
          <w:jc w:val="center"/>
        </w:trPr>
        <w:tc>
          <w:tcPr>
            <w:tcW w:w="558" w:type="dxa"/>
          </w:tcPr>
          <w:p w:rsidR="00BE6BCC" w:rsidRDefault="005204F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BE6BCC" w:rsidRDefault="0052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5204F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Vacant posts of teaching and non teaching may be filled up </w:t>
            </w:r>
          </w:p>
        </w:tc>
        <w:tc>
          <w:tcPr>
            <w:tcW w:w="3572" w:type="dxa"/>
          </w:tcPr>
          <w:p w:rsidR="00BE6BCC" w:rsidRPr="00CC78DD" w:rsidRDefault="006215AB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Fulfilled </w:t>
            </w:r>
          </w:p>
        </w:tc>
      </w:tr>
      <w:tr w:rsidR="00A94021" w:rsidTr="00785E1A">
        <w:trPr>
          <w:jc w:val="center"/>
        </w:trPr>
        <w:tc>
          <w:tcPr>
            <w:tcW w:w="558" w:type="dxa"/>
          </w:tcPr>
          <w:p w:rsidR="00A94021" w:rsidRDefault="000B52E3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A94021" w:rsidRPr="005204FC" w:rsidRDefault="00A9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9402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New PG courses and job oriented certificate courses be started</w:t>
            </w:r>
          </w:p>
        </w:tc>
        <w:tc>
          <w:tcPr>
            <w:tcW w:w="3572" w:type="dxa"/>
          </w:tcPr>
          <w:p w:rsidR="00A76BA8" w:rsidRPr="00CC78DD" w:rsidRDefault="00A76BA8" w:rsidP="000D7EC9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PG Courses are not started</w:t>
            </w:r>
          </w:p>
          <w:p w:rsidR="00A94021" w:rsidRPr="00CC78DD" w:rsidRDefault="00A76BA8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certificate courses</w:t>
            </w:r>
            <w:r w:rsidR="000D7EC9"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Started </w:t>
            </w:r>
          </w:p>
        </w:tc>
      </w:tr>
      <w:tr w:rsidR="00A94021" w:rsidTr="00785E1A">
        <w:trPr>
          <w:jc w:val="center"/>
        </w:trPr>
        <w:tc>
          <w:tcPr>
            <w:tcW w:w="558" w:type="dxa"/>
          </w:tcPr>
          <w:p w:rsidR="00A94021" w:rsidRDefault="000B52E3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A94021" w:rsidRPr="005204FC" w:rsidRDefault="000D7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D7E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ICT in teaching-learning be augmented</w:t>
            </w:r>
          </w:p>
        </w:tc>
        <w:tc>
          <w:tcPr>
            <w:tcW w:w="3572" w:type="dxa"/>
          </w:tcPr>
          <w:p w:rsidR="00E677EC" w:rsidRPr="00CC78DD" w:rsidRDefault="00E677EC" w:rsidP="00E677EC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Yes augmented </w:t>
            </w:r>
          </w:p>
          <w:p w:rsidR="00E677EC" w:rsidRPr="00CC78DD" w:rsidRDefault="00E677EC" w:rsidP="00E677EC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</w:rPr>
              <w:t>1. One Virtual Class Room</w:t>
            </w:r>
          </w:p>
          <w:p w:rsidR="00A94021" w:rsidRPr="00CC78DD" w:rsidRDefault="00E677EC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2. Three Digital Class Rooms </w:t>
            </w:r>
          </w:p>
        </w:tc>
      </w:tr>
      <w:tr w:rsidR="00A94021" w:rsidTr="00785E1A">
        <w:trPr>
          <w:jc w:val="center"/>
        </w:trPr>
        <w:tc>
          <w:tcPr>
            <w:tcW w:w="558" w:type="dxa"/>
          </w:tcPr>
          <w:p w:rsidR="00A94021" w:rsidRDefault="000B52E3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A94021" w:rsidRPr="005204FC" w:rsidRDefault="0055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557E8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Research culture may be developed</w:t>
            </w:r>
          </w:p>
        </w:tc>
        <w:tc>
          <w:tcPr>
            <w:tcW w:w="3572" w:type="dxa"/>
          </w:tcPr>
          <w:p w:rsidR="00A525D4" w:rsidRPr="00CC78DD" w:rsidRDefault="00A525D4" w:rsidP="00A525D4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Faculty With Ph.D.: 08</w:t>
            </w:r>
          </w:p>
          <w:p w:rsidR="00A94021" w:rsidRPr="00CC78DD" w:rsidRDefault="00A525D4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Completed MRPs: 02 </w:t>
            </w:r>
          </w:p>
        </w:tc>
      </w:tr>
      <w:tr w:rsidR="000B52E3" w:rsidTr="00785E1A">
        <w:trPr>
          <w:jc w:val="center"/>
        </w:trPr>
        <w:tc>
          <w:tcPr>
            <w:tcW w:w="558" w:type="dxa"/>
          </w:tcPr>
          <w:p w:rsidR="000B52E3" w:rsidRDefault="000B52E3" w:rsidP="00495F2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0B52E3" w:rsidRPr="005204FC" w:rsidRDefault="007B6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7B61A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Collaboration with  National Level Institutes through MOUs</w:t>
            </w:r>
          </w:p>
        </w:tc>
        <w:tc>
          <w:tcPr>
            <w:tcW w:w="3572" w:type="dxa"/>
          </w:tcPr>
          <w:p w:rsidR="000B52E3" w:rsidRPr="00CC78DD" w:rsidRDefault="007B61AC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B52E3" w:rsidTr="00785E1A">
        <w:trPr>
          <w:jc w:val="center"/>
        </w:trPr>
        <w:tc>
          <w:tcPr>
            <w:tcW w:w="558" w:type="dxa"/>
          </w:tcPr>
          <w:p w:rsidR="000B52E3" w:rsidRDefault="000B52E3" w:rsidP="00495F2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0B52E3" w:rsidRPr="005204FC" w:rsidRDefault="00B6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B6723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Teachers be encouraged to go for Ph.D.s &amp; Research Publications</w:t>
            </w:r>
          </w:p>
        </w:tc>
        <w:tc>
          <w:tcPr>
            <w:tcW w:w="3572" w:type="dxa"/>
          </w:tcPr>
          <w:p w:rsidR="00B6723D" w:rsidRPr="00CC78DD" w:rsidRDefault="00B6723D" w:rsidP="00B6723D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Perusing Ph.D.: 05 </w:t>
            </w:r>
          </w:p>
          <w:p w:rsidR="000B52E3" w:rsidRPr="00CC78DD" w:rsidRDefault="000B52E3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</w:p>
        </w:tc>
      </w:tr>
      <w:tr w:rsidR="000B52E3" w:rsidTr="00785E1A">
        <w:trPr>
          <w:jc w:val="center"/>
        </w:trPr>
        <w:tc>
          <w:tcPr>
            <w:tcW w:w="558" w:type="dxa"/>
          </w:tcPr>
          <w:p w:rsidR="000B52E3" w:rsidRDefault="000B52E3" w:rsidP="00495F2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0B52E3" w:rsidRPr="005204FC" w:rsidRDefault="0079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79238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Regular classes for Soft Skills &amp; Competitive Examinations </w:t>
            </w:r>
          </w:p>
        </w:tc>
        <w:tc>
          <w:tcPr>
            <w:tcW w:w="3572" w:type="dxa"/>
          </w:tcPr>
          <w:p w:rsidR="000B52E3" w:rsidRPr="00CC78DD" w:rsidRDefault="00EA0731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Implementing</w:t>
            </w:r>
          </w:p>
        </w:tc>
      </w:tr>
      <w:tr w:rsidR="000B52E3" w:rsidTr="00785E1A">
        <w:trPr>
          <w:jc w:val="center"/>
        </w:trPr>
        <w:tc>
          <w:tcPr>
            <w:tcW w:w="558" w:type="dxa"/>
          </w:tcPr>
          <w:p w:rsidR="000B52E3" w:rsidRDefault="000B52E3" w:rsidP="00495F2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0B52E3" w:rsidRPr="005204FC" w:rsidRDefault="00000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0002F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Book Bank Facility &amp; Women Empowerment Programs Priority</w:t>
            </w:r>
          </w:p>
        </w:tc>
        <w:tc>
          <w:tcPr>
            <w:tcW w:w="3572" w:type="dxa"/>
          </w:tcPr>
          <w:p w:rsidR="000B52E3" w:rsidRPr="00CC78DD" w:rsidRDefault="000002F3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Provided</w:t>
            </w:r>
          </w:p>
        </w:tc>
      </w:tr>
      <w:tr w:rsidR="000B52E3" w:rsidTr="00785E1A">
        <w:trPr>
          <w:jc w:val="center"/>
        </w:trPr>
        <w:tc>
          <w:tcPr>
            <w:tcW w:w="558" w:type="dxa"/>
          </w:tcPr>
          <w:p w:rsidR="000B52E3" w:rsidRDefault="000B52E3" w:rsidP="00495F2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0B52E3" w:rsidRPr="005204FC" w:rsidRDefault="00D9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925E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Infrastructure, Lab-equipment and hostel augment </w:t>
            </w:r>
          </w:p>
        </w:tc>
        <w:tc>
          <w:tcPr>
            <w:tcW w:w="3572" w:type="dxa"/>
          </w:tcPr>
          <w:p w:rsidR="00D925E5" w:rsidRPr="00CC78DD" w:rsidRDefault="00D925E5" w:rsidP="00D925E5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Infrastructure Augmented </w:t>
            </w:r>
          </w:p>
          <w:p w:rsidR="000B52E3" w:rsidRPr="00CC78DD" w:rsidRDefault="00D925E5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Trying to Establish Hostels </w:t>
            </w:r>
          </w:p>
        </w:tc>
      </w:tr>
      <w:tr w:rsidR="000B52E3" w:rsidTr="00785E1A">
        <w:trPr>
          <w:jc w:val="center"/>
        </w:trPr>
        <w:tc>
          <w:tcPr>
            <w:tcW w:w="558" w:type="dxa"/>
          </w:tcPr>
          <w:p w:rsidR="000B52E3" w:rsidRDefault="000B52E3" w:rsidP="00495F2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0B52E3" w:rsidRPr="005204FC" w:rsidRDefault="00FE2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E20E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IQAC be institutionalized</w:t>
            </w:r>
          </w:p>
        </w:tc>
        <w:tc>
          <w:tcPr>
            <w:tcW w:w="3572" w:type="dxa"/>
          </w:tcPr>
          <w:p w:rsidR="000B52E3" w:rsidRPr="00CC78DD" w:rsidRDefault="00FE20E3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CC78DD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 xml:space="preserve">Yes institutionalized </w:t>
            </w:r>
          </w:p>
        </w:tc>
      </w:tr>
    </w:tbl>
    <w:p w:rsidR="007139E5" w:rsidRPr="003F7B97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10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5"/>
        <w:gridCol w:w="4192"/>
      </w:tblGrid>
      <w:tr w:rsidR="00BE6BCC" w:rsidTr="00543712">
        <w:trPr>
          <w:jc w:val="center"/>
        </w:trPr>
        <w:tc>
          <w:tcPr>
            <w:tcW w:w="4165" w:type="dxa"/>
          </w:tcPr>
          <w:p w:rsidR="00BE6BCC" w:rsidRPr="00785E1A" w:rsidRDefault="002C678B" w:rsidP="007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suggestions made</w:t>
            </w:r>
          </w:p>
        </w:tc>
        <w:tc>
          <w:tcPr>
            <w:tcW w:w="4192" w:type="dxa"/>
          </w:tcPr>
          <w:p w:rsidR="00BE6BCC" w:rsidRPr="00785E1A" w:rsidRDefault="002C678B" w:rsidP="0078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 of suggestions implemented</w:t>
            </w:r>
          </w:p>
        </w:tc>
      </w:tr>
      <w:tr w:rsidR="00BE6BCC" w:rsidTr="00543712">
        <w:trPr>
          <w:jc w:val="center"/>
        </w:trPr>
        <w:tc>
          <w:tcPr>
            <w:tcW w:w="4165" w:type="dxa"/>
          </w:tcPr>
          <w:p w:rsidR="00BE6BCC" w:rsidRPr="001701E2" w:rsidRDefault="00BE6BCC" w:rsidP="0049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CC78DD" w:rsidRPr="001701E2" w:rsidRDefault="00CC78DD" w:rsidP="00492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Pr="005A0C5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5A0C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631060" w:rsidRPr="005A0C5C">
        <w:rPr>
          <w:rFonts w:ascii="Century Gothic" w:eastAsia="Century Gothic" w:hAnsi="Century Gothic" w:cs="Century Gothic"/>
          <w:color w:val="000000"/>
          <w:sz w:val="24"/>
          <w:szCs w:val="24"/>
        </w:rPr>
        <w:t>Submission Date: 07-02-2022</w:t>
      </w:r>
    </w:p>
    <w:p w:rsidR="00BE6BCC" w:rsidRPr="005A0C5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5A0C5C"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 w:rsidRPr="005A0C5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Pr="005A0C5C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5A0C5C" w:rsidRPr="005A0C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376F2" w:rsidRPr="005A0C5C">
        <w:rPr>
          <w:rFonts w:ascii="Century Gothic" w:eastAsia="Century Gothic" w:hAnsi="Century Gothic" w:cs="Century Gothic"/>
          <w:color w:val="000000"/>
          <w:sz w:val="24"/>
          <w:szCs w:val="24"/>
        </w:rPr>
        <w:t>2021</w:t>
      </w:r>
    </w:p>
    <w:p w:rsidR="003F7B97" w:rsidRDefault="002C678B" w:rsidP="003F7B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current Academic </w:t>
      </w:r>
      <w:r w:rsidR="003F7B97">
        <w:rPr>
          <w:rFonts w:ascii="Century Gothic" w:eastAsia="Century Gothic" w:hAnsi="Century Gothic" w:cs="Century Gothic"/>
          <w:color w:val="000000"/>
          <w:sz w:val="24"/>
          <w:szCs w:val="24"/>
        </w:rPr>
        <w:t>      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785E1A" w:rsidRDefault="00785E1A" w:rsidP="00CC78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C78DD" w:rsidRDefault="00CC78DD" w:rsidP="00CC78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3F7B97" w:rsidRDefault="002C678B" w:rsidP="003F7B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3F7B9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PART-B</w:t>
      </w:r>
    </w:p>
    <w:p w:rsidR="00BE6BCC" w:rsidRDefault="009E42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Program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 Offered by the College </w:t>
      </w:r>
    </w:p>
    <w:p w:rsidR="00BE6BCC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Academic Year</w:t>
      </w:r>
      <w:r w:rsidR="00DE7B9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DE7B9B" w:rsidRPr="00316E2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5</w:t>
      </w:r>
    </w:p>
    <w:p w:rsidR="00BE6BCC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395"/>
        <w:gridCol w:w="1396"/>
        <w:gridCol w:w="1396"/>
        <w:gridCol w:w="1396"/>
        <w:gridCol w:w="1396"/>
      </w:tblGrid>
      <w:tr w:rsidR="00BE6BCC">
        <w:tc>
          <w:tcPr>
            <w:tcW w:w="187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9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77" w:type="dxa"/>
          </w:tcPr>
          <w:p w:rsidR="00BE6BCC" w:rsidRDefault="009E4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Program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 </w:t>
            </w:r>
          </w:p>
        </w:tc>
        <w:tc>
          <w:tcPr>
            <w:tcW w:w="1395" w:type="dxa"/>
          </w:tcPr>
          <w:p w:rsidR="00BE6BCC" w:rsidRPr="00FA7439" w:rsidRDefault="002D39DB" w:rsidP="002D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A743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BE6BCC" w:rsidRPr="00FA7439" w:rsidRDefault="00DB773F" w:rsidP="009C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A743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BE6BCC" w:rsidRPr="00FA7439" w:rsidRDefault="00DB773F" w:rsidP="009C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A743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BE6BCC" w:rsidRPr="00FA7439" w:rsidRDefault="00635B75" w:rsidP="00DB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A743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BE6BCC" w:rsidRPr="00FA7439" w:rsidRDefault="008A7F6D" w:rsidP="008A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4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8"/>
        <w:gridCol w:w="1170"/>
        <w:gridCol w:w="1350"/>
        <w:gridCol w:w="1260"/>
        <w:gridCol w:w="1170"/>
        <w:gridCol w:w="1098"/>
      </w:tblGrid>
      <w:tr w:rsidR="00BE6BCC" w:rsidTr="00A141C9">
        <w:tc>
          <w:tcPr>
            <w:tcW w:w="280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5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2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09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:rsidTr="00A141C9">
        <w:tc>
          <w:tcPr>
            <w:tcW w:w="280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170" w:type="dxa"/>
          </w:tcPr>
          <w:p w:rsidR="00BE6BCC" w:rsidRPr="00210F51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6BCC" w:rsidRPr="00210F51" w:rsidRDefault="0049237F" w:rsidP="00492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10F51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E6BCC" w:rsidRPr="00210F51" w:rsidRDefault="0049237F" w:rsidP="00492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10F51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E6BCC" w:rsidRPr="00210F51" w:rsidRDefault="002D39DB" w:rsidP="00492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10F51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BE6BCC" w:rsidRPr="00210F51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Pr="00075B2D" w:rsidRDefault="00F07D81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27+1</w:t>
            </w:r>
          </w:p>
        </w:tc>
        <w:tc>
          <w:tcPr>
            <w:tcW w:w="2869" w:type="dxa"/>
          </w:tcPr>
          <w:p w:rsidR="00BE6BCC" w:rsidRPr="00075B2D" w:rsidRDefault="00F07D81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11+1</w:t>
            </w:r>
          </w:p>
        </w:tc>
        <w:tc>
          <w:tcPr>
            <w:tcW w:w="2172" w:type="dxa"/>
          </w:tcPr>
          <w:p w:rsidR="00BE6BCC" w:rsidRPr="00075B2D" w:rsidRDefault="00F07D81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BE6BCC" w:rsidRPr="00075B2D" w:rsidRDefault="006023BE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BE6BCC" w:rsidRPr="00075B2D" w:rsidRDefault="00C3251A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:rsidR="00BE6BCC" w:rsidRPr="00075B2D" w:rsidRDefault="006023BE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2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2" w:type="dxa"/>
          </w:tcPr>
          <w:p w:rsidR="00BE6BCC" w:rsidRPr="00075B2D" w:rsidRDefault="007E006D" w:rsidP="003F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075B2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  <w:r w:rsidR="00CC78D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Pr="0073119D" w:rsidRDefault="0090216F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11+1</w:t>
            </w:r>
          </w:p>
        </w:tc>
        <w:tc>
          <w:tcPr>
            <w:tcW w:w="1287" w:type="dxa"/>
          </w:tcPr>
          <w:p w:rsidR="00BE6BCC" w:rsidRPr="0073119D" w:rsidRDefault="00F40EB8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BE6BCC" w:rsidRPr="0073119D" w:rsidRDefault="009122EB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BE6BCC" w:rsidRPr="0073119D" w:rsidRDefault="009122EB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Pr="0073119D" w:rsidRDefault="00A14289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BE6BCC" w:rsidRPr="0073119D" w:rsidRDefault="00A14289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BE6BCC" w:rsidRPr="0073119D" w:rsidRDefault="00A14289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BE6BCC" w:rsidRPr="0073119D" w:rsidRDefault="00A14289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Pr="0073119D" w:rsidRDefault="001A73D8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E6BCC" w:rsidRPr="0073119D" w:rsidRDefault="001A73D8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BE6BCC" w:rsidRPr="0073119D" w:rsidRDefault="001A73D8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BE6BCC" w:rsidRPr="0073119D" w:rsidRDefault="001C2966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Pr="0073119D" w:rsidRDefault="00B149AB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BE6BCC" w:rsidRPr="0073119D" w:rsidRDefault="00B149AB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BE6BCC" w:rsidRPr="0073119D" w:rsidRDefault="00B149AB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BE6BCC" w:rsidRPr="0073119D" w:rsidRDefault="00B149AB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Pr="0073119D" w:rsidRDefault="00AD7CEA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7" w:type="dxa"/>
          </w:tcPr>
          <w:p w:rsidR="00BE6BCC" w:rsidRPr="0073119D" w:rsidRDefault="00AD7CEA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BE6BCC" w:rsidRPr="0073119D" w:rsidRDefault="00AD7CEA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BE6BCC" w:rsidRPr="0073119D" w:rsidRDefault="00AD7CEA" w:rsidP="001A7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3119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BE6BCC" w:rsidRPr="00272280" w:rsidRDefault="00072E8C" w:rsidP="0027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7228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2" w:type="dxa"/>
          </w:tcPr>
          <w:p w:rsidR="00BE6BCC" w:rsidRPr="00272280" w:rsidRDefault="00072E8C" w:rsidP="0027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7228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BE6BCC" w:rsidRPr="00272280" w:rsidRDefault="00072E8C" w:rsidP="0027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7228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Pr="00272280" w:rsidRDefault="004B48E8" w:rsidP="0027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7228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2" w:type="dxa"/>
          </w:tcPr>
          <w:p w:rsidR="00BE6BCC" w:rsidRPr="00272280" w:rsidRDefault="004B48E8" w:rsidP="0027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7228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BE6BCC" w:rsidRPr="00272280" w:rsidRDefault="004B48E8" w:rsidP="00272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7228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E40B96" w:rsidRDefault="00E40B96" w:rsidP="00E40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br/>
      </w:r>
    </w:p>
    <w:p w:rsidR="00BE6BCC" w:rsidRDefault="002C678B" w:rsidP="00E40B9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Student strength particulars</w:t>
      </w:r>
      <w:r w:rsidR="000A55E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</w:t>
      </w:r>
      <w:r w:rsidR="000A55EE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8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31674" w:rsidTr="002829EA">
        <w:tc>
          <w:tcPr>
            <w:tcW w:w="1278" w:type="dxa"/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890" w:type="dxa"/>
            <w:gridSpan w:val="3"/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890" w:type="dxa"/>
            <w:gridSpan w:val="3"/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890" w:type="dxa"/>
            <w:gridSpan w:val="3"/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890" w:type="dxa"/>
            <w:gridSpan w:val="3"/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A31674" w:rsidTr="00E40B96">
        <w:trPr>
          <w:trHeight w:val="278"/>
        </w:trPr>
        <w:tc>
          <w:tcPr>
            <w:tcW w:w="1278" w:type="dxa"/>
            <w:vMerge w:val="restart"/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31674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A31674" w:rsidTr="00DE6FCA">
        <w:trPr>
          <w:trHeight w:val="375"/>
        </w:trPr>
        <w:tc>
          <w:tcPr>
            <w:tcW w:w="1278" w:type="dxa"/>
            <w:vMerge/>
          </w:tcPr>
          <w:p w:rsidR="00A31674" w:rsidRDefault="00A31674" w:rsidP="00E4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A31674" w:rsidRPr="00903812" w:rsidRDefault="002829EA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12</w:t>
            </w:r>
            <w:r w:rsidR="00B2443E"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674" w:rsidRPr="00903812" w:rsidRDefault="00310FF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A31674" w:rsidRPr="00903812" w:rsidRDefault="00310FF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A31674" w:rsidRPr="00903812" w:rsidRDefault="00F55C21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674" w:rsidRPr="00903812" w:rsidRDefault="00B2443E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A31674" w:rsidRPr="00903812" w:rsidRDefault="00B2443E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A31674" w:rsidRPr="00903812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674" w:rsidRPr="00903812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A31674" w:rsidRPr="00903812" w:rsidRDefault="00A31674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A31674" w:rsidRPr="00903812" w:rsidRDefault="00DE6FCA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674" w:rsidRPr="00903812" w:rsidRDefault="00DE6FCA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A31674" w:rsidRPr="00903812" w:rsidRDefault="00DE6FCA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0381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</w:tbl>
    <w:p w:rsidR="00BE6BCC" w:rsidRPr="00E40B96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8"/>
          <w:szCs w:val="24"/>
        </w:rPr>
      </w:pPr>
    </w:p>
    <w:p w:rsidR="00BE6BCC" w:rsidRDefault="002C678B" w:rsidP="001322C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9"/>
        <w:tblW w:w="892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8"/>
        <w:gridCol w:w="630"/>
        <w:gridCol w:w="540"/>
        <w:gridCol w:w="720"/>
        <w:gridCol w:w="720"/>
        <w:gridCol w:w="630"/>
        <w:gridCol w:w="720"/>
        <w:gridCol w:w="630"/>
        <w:gridCol w:w="540"/>
        <w:gridCol w:w="720"/>
        <w:gridCol w:w="450"/>
        <w:gridCol w:w="450"/>
        <w:gridCol w:w="540"/>
      </w:tblGrid>
      <w:tr w:rsidR="00D215D7" w:rsidTr="00534AA8">
        <w:tc>
          <w:tcPr>
            <w:tcW w:w="1638" w:type="dxa"/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890" w:type="dxa"/>
            <w:gridSpan w:val="3"/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2070" w:type="dxa"/>
            <w:gridSpan w:val="3"/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890" w:type="dxa"/>
            <w:gridSpan w:val="3"/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40" w:type="dxa"/>
            <w:gridSpan w:val="3"/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FE3BF3" w:rsidTr="00534AA8">
        <w:trPr>
          <w:trHeight w:val="285"/>
        </w:trPr>
        <w:tc>
          <w:tcPr>
            <w:tcW w:w="1638" w:type="dxa"/>
            <w:vMerge w:val="restart"/>
          </w:tcPr>
          <w:p w:rsidR="00D215D7" w:rsidRDefault="00F70B19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</w:t>
            </w:r>
            <w:r w:rsidR="00D215D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wise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FE3BF3" w:rsidTr="00534AA8">
        <w:trPr>
          <w:trHeight w:val="375"/>
        </w:trPr>
        <w:tc>
          <w:tcPr>
            <w:tcW w:w="1638" w:type="dxa"/>
            <w:vMerge/>
          </w:tcPr>
          <w:p w:rsidR="00D215D7" w:rsidRDefault="00D215D7" w:rsidP="00E4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385F0D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B95D2A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D7" w:rsidRPr="008F12E9" w:rsidRDefault="00904A61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F12E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76</w:t>
            </w:r>
            <w:r w:rsidR="00FE3BF3" w:rsidRPr="008F12E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EC3CC1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EC3CC1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D7" w:rsidRPr="008F12E9" w:rsidRDefault="00A92F0A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F12E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81</w:t>
            </w:r>
            <w:r w:rsidR="00FE3BF3" w:rsidRPr="008F12E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F4" w:rsidRPr="008F12E9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F12E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74</w:t>
            </w:r>
            <w:r w:rsidR="00FE3BF3" w:rsidRPr="008F12E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E3BF3" w:rsidTr="00534AA8">
        <w:trPr>
          <w:trHeight w:val="375"/>
        </w:trPr>
        <w:tc>
          <w:tcPr>
            <w:tcW w:w="1638" w:type="dxa"/>
          </w:tcPr>
          <w:p w:rsidR="00D215D7" w:rsidRDefault="00D215D7" w:rsidP="00E4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D215D7" w:rsidRDefault="00D215D7" w:rsidP="00E4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817526">
        <w:rPr>
          <w:rFonts w:ascii="Century Gothic" w:eastAsia="Century Gothic" w:hAnsi="Century Gothic" w:cs="Century Gothic"/>
          <w:color w:val="000000"/>
          <w:sz w:val="24"/>
          <w:szCs w:val="24"/>
        </w:rPr>
        <w:t>: 18.4 : 01</w:t>
      </w:r>
    </w:p>
    <w:p w:rsidR="0039380C" w:rsidRDefault="002C678B" w:rsidP="001322C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Infrastructure details </w:t>
      </w:r>
    </w:p>
    <w:p w:rsidR="00BE6BCC" w:rsidRDefault="002C678B" w:rsidP="003938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(Physical and Academic facilities of Criterion-IV)</w:t>
      </w:r>
    </w:p>
    <w:tbl>
      <w:tblPr>
        <w:tblStyle w:val="TableGrid"/>
        <w:tblW w:w="8242" w:type="dxa"/>
        <w:tblInd w:w="1070" w:type="dxa"/>
        <w:tblLook w:val="04A0"/>
      </w:tblPr>
      <w:tblGrid>
        <w:gridCol w:w="6474"/>
        <w:gridCol w:w="277"/>
        <w:gridCol w:w="1491"/>
      </w:tblGrid>
      <w:tr w:rsidR="0039380C" w:rsidRPr="00E40B96" w:rsidTr="001322C3">
        <w:tc>
          <w:tcPr>
            <w:tcW w:w="6474" w:type="dxa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class rooms</w:t>
            </w:r>
          </w:p>
        </w:tc>
        <w:tc>
          <w:tcPr>
            <w:tcW w:w="236" w:type="dxa"/>
            <w:vAlign w:val="center"/>
          </w:tcPr>
          <w:p w:rsidR="0039380C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12</w:t>
            </w:r>
          </w:p>
        </w:tc>
      </w:tr>
      <w:tr w:rsidR="0039380C" w:rsidRPr="00E40B96" w:rsidTr="001322C3">
        <w:tc>
          <w:tcPr>
            <w:tcW w:w="6474" w:type="dxa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laboratories</w:t>
            </w:r>
          </w:p>
        </w:tc>
        <w:tc>
          <w:tcPr>
            <w:tcW w:w="236" w:type="dxa"/>
            <w:vAlign w:val="center"/>
          </w:tcPr>
          <w:p w:rsidR="0039380C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08</w:t>
            </w:r>
          </w:p>
        </w:tc>
      </w:tr>
      <w:tr w:rsidR="0039380C" w:rsidRPr="00E40B96" w:rsidTr="001322C3">
        <w:tc>
          <w:tcPr>
            <w:tcW w:w="6474" w:type="dxa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digital classrooms</w:t>
            </w:r>
          </w:p>
        </w:tc>
        <w:tc>
          <w:tcPr>
            <w:tcW w:w="236" w:type="dxa"/>
            <w:vAlign w:val="center"/>
          </w:tcPr>
          <w:p w:rsidR="0039380C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03</w:t>
            </w:r>
          </w:p>
        </w:tc>
      </w:tr>
      <w:tr w:rsidR="0039380C" w:rsidRPr="00E40B96" w:rsidTr="001322C3">
        <w:tc>
          <w:tcPr>
            <w:tcW w:w="6474" w:type="dxa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virtual classrooms</w:t>
            </w:r>
          </w:p>
        </w:tc>
        <w:tc>
          <w:tcPr>
            <w:tcW w:w="236" w:type="dxa"/>
            <w:vAlign w:val="center"/>
          </w:tcPr>
          <w:p w:rsidR="0039380C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39380C" w:rsidRPr="00E40B96" w:rsidRDefault="0039380C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01</w:t>
            </w:r>
          </w:p>
        </w:tc>
      </w:tr>
      <w:tr w:rsidR="0039380C" w:rsidRPr="00E40B96" w:rsidTr="001322C3">
        <w:tc>
          <w:tcPr>
            <w:tcW w:w="6474" w:type="dxa"/>
            <w:vAlign w:val="center"/>
          </w:tcPr>
          <w:p w:rsidR="0039380C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ICT enabled classrooms</w:t>
            </w:r>
          </w:p>
        </w:tc>
        <w:tc>
          <w:tcPr>
            <w:tcW w:w="236" w:type="dxa"/>
            <w:vAlign w:val="center"/>
          </w:tcPr>
          <w:p w:rsidR="0039380C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39380C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04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studios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Nil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Computers, Student &amp; Computers Ratio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60, 1 : 20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printers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06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scanners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02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Xerox facility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E75DDF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01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061971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Total no of Wi-Fi routers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061971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04</w:t>
            </w:r>
          </w:p>
        </w:tc>
      </w:tr>
      <w:tr w:rsidR="00E75DDF" w:rsidRPr="00E40B96" w:rsidTr="001322C3">
        <w:tc>
          <w:tcPr>
            <w:tcW w:w="6474" w:type="dxa"/>
            <w:vAlign w:val="center"/>
          </w:tcPr>
          <w:p w:rsidR="00E75DDF" w:rsidRPr="00E40B96" w:rsidRDefault="00061971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Internet Bandwidth</w:t>
            </w:r>
          </w:p>
        </w:tc>
        <w:tc>
          <w:tcPr>
            <w:tcW w:w="236" w:type="dxa"/>
            <w:vAlign w:val="center"/>
          </w:tcPr>
          <w:p w:rsidR="00E75DDF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75DDF" w:rsidRPr="00E40B96" w:rsidRDefault="00061971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100 MBPS</w:t>
            </w:r>
          </w:p>
        </w:tc>
      </w:tr>
      <w:tr w:rsidR="00061971" w:rsidRPr="00E40B96" w:rsidTr="001322C3">
        <w:tc>
          <w:tcPr>
            <w:tcW w:w="6474" w:type="dxa"/>
            <w:vAlign w:val="center"/>
          </w:tcPr>
          <w:p w:rsidR="00061971" w:rsidRPr="00E40B96" w:rsidRDefault="00061971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Seminar halls</w:t>
            </w:r>
          </w:p>
        </w:tc>
        <w:tc>
          <w:tcPr>
            <w:tcW w:w="236" w:type="dxa"/>
            <w:vAlign w:val="center"/>
          </w:tcPr>
          <w:p w:rsidR="00061971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61971" w:rsidRPr="00E40B96" w:rsidRDefault="00061971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01</w:t>
            </w:r>
          </w:p>
        </w:tc>
      </w:tr>
      <w:tr w:rsidR="00061971" w:rsidRPr="00E40B96" w:rsidTr="001322C3">
        <w:tc>
          <w:tcPr>
            <w:tcW w:w="6474" w:type="dxa"/>
            <w:vAlign w:val="center"/>
          </w:tcPr>
          <w:p w:rsidR="00061971" w:rsidRPr="00E40B96" w:rsidRDefault="00061971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Auditorium</w:t>
            </w:r>
          </w:p>
        </w:tc>
        <w:tc>
          <w:tcPr>
            <w:tcW w:w="236" w:type="dxa"/>
            <w:vAlign w:val="center"/>
          </w:tcPr>
          <w:p w:rsidR="00061971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61971" w:rsidRPr="00E40B96" w:rsidRDefault="00061971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Nil</w:t>
            </w:r>
          </w:p>
        </w:tc>
      </w:tr>
      <w:tr w:rsidR="00061971" w:rsidRPr="00E40B96" w:rsidTr="001322C3">
        <w:tc>
          <w:tcPr>
            <w:tcW w:w="6474" w:type="dxa"/>
            <w:vAlign w:val="center"/>
          </w:tcPr>
          <w:p w:rsidR="00061971" w:rsidRPr="00E40B96" w:rsidRDefault="00B12DF2" w:rsidP="001322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 xml:space="preserve">Details of sports facilities </w:t>
            </w:r>
          </w:p>
        </w:tc>
        <w:tc>
          <w:tcPr>
            <w:tcW w:w="236" w:type="dxa"/>
            <w:vAlign w:val="center"/>
          </w:tcPr>
          <w:p w:rsidR="00061971" w:rsidRPr="00E40B96" w:rsidRDefault="00061971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1971" w:rsidRPr="00E40B96" w:rsidRDefault="00061971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</w:p>
        </w:tc>
      </w:tr>
      <w:tr w:rsidR="00061971" w:rsidRPr="00E40B96" w:rsidTr="001322C3">
        <w:tc>
          <w:tcPr>
            <w:tcW w:w="6474" w:type="dxa"/>
            <w:vAlign w:val="center"/>
          </w:tcPr>
          <w:p w:rsidR="00061971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Gymnasium (No of stations)</w:t>
            </w:r>
          </w:p>
        </w:tc>
        <w:tc>
          <w:tcPr>
            <w:tcW w:w="236" w:type="dxa"/>
            <w:vAlign w:val="center"/>
          </w:tcPr>
          <w:p w:rsidR="00061971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61971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01</w:t>
            </w:r>
          </w:p>
        </w:tc>
      </w:tr>
      <w:tr w:rsidR="00061971" w:rsidRPr="00E40B96" w:rsidTr="001322C3">
        <w:tc>
          <w:tcPr>
            <w:tcW w:w="6474" w:type="dxa"/>
            <w:vAlign w:val="center"/>
          </w:tcPr>
          <w:p w:rsidR="00061971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Rooms for administration</w:t>
            </w:r>
          </w:p>
        </w:tc>
        <w:tc>
          <w:tcPr>
            <w:tcW w:w="236" w:type="dxa"/>
            <w:vAlign w:val="center"/>
          </w:tcPr>
          <w:p w:rsidR="00061971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61971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01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Water – RO facility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01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Toilets for staff (Men/Women/Differentlyabled)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Toilets for students (Men/Women/Differentlyabled)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1322C3" w:rsidP="00132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 xml:space="preserve">Divyangan friendly facilities </w:t>
            </w:r>
            <w:r w:rsidR="00B12DF2"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(Ramps/Lifts/Software’s)</w:t>
            </w:r>
          </w:p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No of fire extinguishers in the labs and corridors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Nil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Solar energy details – LEDs , Green Audit Status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132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Library</w:t>
            </w:r>
          </w:p>
        </w:tc>
        <w:tc>
          <w:tcPr>
            <w:tcW w:w="236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No. of Books&amp; Journals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13496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Status of Automation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Automated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E-journals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Nlist subscription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Subscribed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Internet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Available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Women’s waiting hall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Grievance Reddressal Cell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Health Centre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No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ELL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JKC Lab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  <w:tr w:rsidR="00B12DF2" w:rsidRPr="00E40B96" w:rsidTr="001322C3">
        <w:tc>
          <w:tcPr>
            <w:tcW w:w="6474" w:type="dxa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Computer Labs</w:t>
            </w:r>
          </w:p>
        </w:tc>
        <w:tc>
          <w:tcPr>
            <w:tcW w:w="236" w:type="dxa"/>
            <w:vAlign w:val="center"/>
          </w:tcPr>
          <w:p w:rsidR="00B12DF2" w:rsidRPr="00E40B96" w:rsidRDefault="001322C3" w:rsidP="00B12DF2">
            <w:pPr>
              <w:rPr>
                <w:rFonts w:ascii="Century Gothic" w:eastAsia="Century Gothic" w:hAnsi="Century Gothic" w:cs="Century Gothic"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color w:val="000000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B12DF2" w:rsidRPr="00E40B96" w:rsidRDefault="00B12DF2" w:rsidP="00B12DF2">
            <w:pPr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</w:pPr>
            <w:r w:rsidRPr="00E40B96">
              <w:rPr>
                <w:rFonts w:ascii="Century Gothic" w:eastAsia="Century Gothic" w:hAnsi="Century Gothic" w:cs="Century Gothic"/>
                <w:bCs/>
                <w:color w:val="000000"/>
                <w:szCs w:val="24"/>
              </w:rPr>
              <w:t>Yes</w:t>
            </w:r>
          </w:p>
        </w:tc>
      </w:tr>
    </w:tbl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10.</w:t>
      </w:r>
      <w:r w:rsidR="00D6555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</w:t>
      </w:r>
      <w:r w:rsidR="009319D1">
        <w:rPr>
          <w:rFonts w:ascii="Century Gothic" w:eastAsia="Century Gothic" w:hAnsi="Century Gothic" w:cs="Century Gothic"/>
          <w:color w:val="000000"/>
          <w:sz w:val="24"/>
          <w:szCs w:val="24"/>
        </w:rPr>
        <w:t>'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tbl>
      <w:tblPr>
        <w:tblStyle w:val="af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1355"/>
        <w:gridCol w:w="1355"/>
        <w:gridCol w:w="1355"/>
        <w:gridCol w:w="1355"/>
        <w:gridCol w:w="1355"/>
      </w:tblGrid>
      <w:tr w:rsidR="00BE6BCC">
        <w:tc>
          <w:tcPr>
            <w:tcW w:w="2081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2081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1355" w:type="dxa"/>
          </w:tcPr>
          <w:p w:rsidR="00BE6BCC" w:rsidRPr="00780AED" w:rsidRDefault="00BE6BCC" w:rsidP="00780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6BCC" w:rsidRPr="00780AED" w:rsidRDefault="006B442E" w:rsidP="00780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5" w:type="dxa"/>
          </w:tcPr>
          <w:p w:rsidR="00BE6BCC" w:rsidRPr="00780AED" w:rsidRDefault="00026E2E" w:rsidP="00780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BE6BCC" w:rsidRPr="00780AED" w:rsidRDefault="00780AED" w:rsidP="00780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80AE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BE6BCC" w:rsidRPr="00780AED" w:rsidRDefault="00BE6BCC" w:rsidP="00780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E6BCC" w:rsidRPr="00F06FAF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1407"/>
        <w:gridCol w:w="1406"/>
        <w:gridCol w:w="1406"/>
        <w:gridCol w:w="1406"/>
        <w:gridCol w:w="1406"/>
      </w:tblGrid>
      <w:tr w:rsidR="00BE6BCC">
        <w:tc>
          <w:tcPr>
            <w:tcW w:w="182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0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2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407" w:type="dxa"/>
          </w:tcPr>
          <w:p w:rsidR="00BE6BCC" w:rsidRPr="00D3336D" w:rsidRDefault="00BE6BCC" w:rsidP="00D3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E6BCC" w:rsidRPr="00D3336D" w:rsidRDefault="00A86400" w:rsidP="00D3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6" w:type="dxa"/>
          </w:tcPr>
          <w:p w:rsidR="00BE6BCC" w:rsidRPr="00D3336D" w:rsidRDefault="00264171" w:rsidP="00D3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06" w:type="dxa"/>
          </w:tcPr>
          <w:p w:rsidR="00BE6BCC" w:rsidRPr="00D3336D" w:rsidRDefault="00E16453" w:rsidP="00D3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6" w:type="dxa"/>
          </w:tcPr>
          <w:p w:rsidR="00BE6BCC" w:rsidRPr="00D3336D" w:rsidRDefault="00BE6BCC" w:rsidP="00D3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E6BCC" w:rsidRPr="00F06FAF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1466" w:type="dxa"/>
          </w:tcPr>
          <w:p w:rsidR="00BE6BCC" w:rsidRPr="00422468" w:rsidRDefault="00422468" w:rsidP="0042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42246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E6BCC" w:rsidRPr="00422468" w:rsidRDefault="00422468" w:rsidP="0042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42246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E6BCC" w:rsidRPr="00422468" w:rsidRDefault="00422468" w:rsidP="0042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42246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E6BCC" w:rsidRPr="00422468" w:rsidRDefault="00422468" w:rsidP="0042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42246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BE6BCC" w:rsidRPr="00422468" w:rsidRDefault="00422468" w:rsidP="00422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422468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BE6BCC" w:rsidRPr="00F06FAF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BE6BCC">
        <w:tc>
          <w:tcPr>
            <w:tcW w:w="191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91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1388" w:type="dxa"/>
          </w:tcPr>
          <w:p w:rsidR="00BE6BCC" w:rsidRPr="007959A2" w:rsidRDefault="007959A2" w:rsidP="0079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959A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7959A2" w:rsidRDefault="007959A2" w:rsidP="0079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959A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7959A2" w:rsidRDefault="007959A2" w:rsidP="0079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959A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7959A2" w:rsidRDefault="007959A2" w:rsidP="0079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959A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7959A2" w:rsidRDefault="007959A2" w:rsidP="00795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7959A2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26A62" w:rsidRPr="00F06FAF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495F2F">
        <w:tc>
          <w:tcPr>
            <w:tcW w:w="1912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495F2F">
        <w:tc>
          <w:tcPr>
            <w:tcW w:w="1912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388" w:type="dxa"/>
          </w:tcPr>
          <w:p w:rsidR="00E26A62" w:rsidRPr="00252E66" w:rsidRDefault="00252E66" w:rsidP="0025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52E6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252E66" w:rsidRDefault="00252E66" w:rsidP="0025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52E6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252E66" w:rsidRDefault="00252E66" w:rsidP="0025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52E6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252E66" w:rsidRDefault="00252E66" w:rsidP="0025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52E6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252E66" w:rsidRDefault="00252E66" w:rsidP="0025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52E6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26A62" w:rsidRPr="00F06FAF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495F2F">
        <w:tc>
          <w:tcPr>
            <w:tcW w:w="1912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495F2F">
        <w:tc>
          <w:tcPr>
            <w:tcW w:w="1912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388" w:type="dxa"/>
          </w:tcPr>
          <w:p w:rsidR="00E26A62" w:rsidRPr="008A0A3D" w:rsidRDefault="008A0A3D" w:rsidP="008A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A0A3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8A0A3D" w:rsidRDefault="008A0A3D" w:rsidP="008A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A0A3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8A0A3D" w:rsidRDefault="008A0A3D" w:rsidP="008A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A0A3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8A0A3D" w:rsidRDefault="008A0A3D" w:rsidP="008A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A0A3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8A0A3D" w:rsidRDefault="008A0A3D" w:rsidP="008A0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8A0A3D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26A62" w:rsidRPr="00F06FAF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10"/>
          <w:szCs w:val="10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495F2F">
        <w:tc>
          <w:tcPr>
            <w:tcW w:w="1912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495F2F">
        <w:tc>
          <w:tcPr>
            <w:tcW w:w="1912" w:type="dxa"/>
          </w:tcPr>
          <w:p w:rsidR="00E26A62" w:rsidRDefault="00A36D74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</w:t>
            </w:r>
            <w:r w:rsidR="009E1B2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Major 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RPs</w:t>
            </w:r>
          </w:p>
        </w:tc>
        <w:tc>
          <w:tcPr>
            <w:tcW w:w="1388" w:type="dxa"/>
          </w:tcPr>
          <w:p w:rsidR="00E26A62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E26A62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E1B28" w:rsidTr="00495F2F">
        <w:tc>
          <w:tcPr>
            <w:tcW w:w="1912" w:type="dxa"/>
          </w:tcPr>
          <w:p w:rsidR="009E1B28" w:rsidRDefault="009E1B28" w:rsidP="0049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RPs</w:t>
            </w:r>
          </w:p>
        </w:tc>
        <w:tc>
          <w:tcPr>
            <w:tcW w:w="1388" w:type="dxa"/>
          </w:tcPr>
          <w:p w:rsidR="009E1B28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9E1B28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9E1B28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9E1B28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9E1B28" w:rsidRPr="00680716" w:rsidRDefault="00680716" w:rsidP="0068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80716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06FAF" w:rsidRPr="00F06FAF" w:rsidRDefault="00F06FAF" w:rsidP="00F06F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F06FAF" w:rsidRDefault="00F06FAF" w:rsidP="00F06F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F06FAF" w:rsidRPr="00F06FAF" w:rsidRDefault="00F06FAF" w:rsidP="00F06F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Incubation Centre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/s: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  <w:r w:rsidR="00D20C4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D20C45" w:rsidRPr="00D20C4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 w:rsidR="00DD44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80909" w:rsidRPr="0001727E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Nil</w:t>
      </w:r>
      <w:r w:rsidRPr="0001727E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 w:rsidTr="009319D1">
        <w:trPr>
          <w:jc w:val="center"/>
        </w:trPr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 w:rsidTr="009319D1">
        <w:trPr>
          <w:jc w:val="center"/>
        </w:trPr>
        <w:tc>
          <w:tcPr>
            <w:tcW w:w="2743" w:type="dxa"/>
          </w:tcPr>
          <w:p w:rsidR="00BE6BCC" w:rsidRPr="002B6ED9" w:rsidRDefault="002B6ED9" w:rsidP="002B6ED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ED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92" w:type="dxa"/>
          </w:tcPr>
          <w:p w:rsidR="00BE6BCC" w:rsidRPr="002B6ED9" w:rsidRDefault="002B6ED9" w:rsidP="002B6ED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ED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61" w:type="dxa"/>
          </w:tcPr>
          <w:p w:rsidR="00BE6BCC" w:rsidRPr="002B6ED9" w:rsidRDefault="002B6ED9" w:rsidP="002B6ED9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2B6ED9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TableGrid"/>
        <w:tblW w:w="9140" w:type="dxa"/>
        <w:jc w:val="center"/>
        <w:tblLook w:val="04A0"/>
      </w:tblPr>
      <w:tblGrid>
        <w:gridCol w:w="549"/>
        <w:gridCol w:w="4677"/>
        <w:gridCol w:w="2099"/>
        <w:gridCol w:w="1815"/>
      </w:tblGrid>
      <w:tr w:rsidR="00765232" w:rsidTr="00BE2668">
        <w:trPr>
          <w:jc w:val="center"/>
        </w:trPr>
        <w:tc>
          <w:tcPr>
            <w:tcW w:w="549" w:type="dxa"/>
          </w:tcPr>
          <w:p w:rsidR="00765232" w:rsidRDefault="008F1702" w:rsidP="007A5E7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7A5E7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65232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376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Policies prepared and implemented</w:t>
            </w:r>
          </w:p>
        </w:tc>
        <w:tc>
          <w:tcPr>
            <w:tcW w:w="3914" w:type="dxa"/>
            <w:gridSpan w:val="2"/>
          </w:tcPr>
          <w:p w:rsidR="00765232" w:rsidRPr="009319D1" w:rsidRDefault="00765232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1. No Vehicle Day(Wednesday)</w:t>
            </w:r>
          </w:p>
          <w:p w:rsidR="00765232" w:rsidRPr="009319D1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2. Plastic Free Campus</w:t>
            </w:r>
          </w:p>
        </w:tc>
      </w:tr>
      <w:tr w:rsidR="00765232" w:rsidTr="00BE2668">
        <w:trPr>
          <w:jc w:val="center"/>
        </w:trPr>
        <w:tc>
          <w:tcPr>
            <w:tcW w:w="549" w:type="dxa"/>
          </w:tcPr>
          <w:p w:rsidR="00765232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765232" w:rsidRPr="008F1702" w:rsidRDefault="00765232" w:rsidP="00765232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32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376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Ext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ension activities (Current year</w:t>
            </w:r>
            <w:r w:rsidRPr="00D376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14" w:type="dxa"/>
            <w:gridSpan w:val="2"/>
          </w:tcPr>
          <w:p w:rsidR="00765232" w:rsidRPr="009319D1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765232" w:rsidTr="00BE2668">
        <w:trPr>
          <w:jc w:val="center"/>
        </w:trPr>
        <w:tc>
          <w:tcPr>
            <w:tcW w:w="549" w:type="dxa"/>
          </w:tcPr>
          <w:p w:rsidR="00765232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232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a) No. of Extension activities in the      Neighborhood for social and holistic </w:t>
            </w:r>
            <w:r>
              <w:t>      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development</w:t>
            </w:r>
          </w:p>
        </w:tc>
        <w:tc>
          <w:tcPr>
            <w:tcW w:w="3914" w:type="dxa"/>
            <w:gridSpan w:val="2"/>
          </w:tcPr>
          <w:p w:rsidR="00765232" w:rsidRPr="009319D1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765232" w:rsidTr="00BE2668">
        <w:trPr>
          <w:jc w:val="center"/>
        </w:trPr>
        <w:tc>
          <w:tcPr>
            <w:tcW w:w="549" w:type="dxa"/>
          </w:tcPr>
          <w:p w:rsidR="00765232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232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b) No of Extension activities conducted      through NSS/NCC/ RED CROSS/YRC</w:t>
            </w:r>
          </w:p>
        </w:tc>
        <w:tc>
          <w:tcPr>
            <w:tcW w:w="3914" w:type="dxa"/>
            <w:gridSpan w:val="2"/>
          </w:tcPr>
          <w:p w:rsidR="00765232" w:rsidRPr="009319D1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765232" w:rsidTr="00BE2668">
        <w:trPr>
          <w:jc w:val="center"/>
        </w:trPr>
        <w:tc>
          <w:tcPr>
            <w:tcW w:w="549" w:type="dxa"/>
          </w:tcPr>
          <w:p w:rsidR="00765232" w:rsidRDefault="0076523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232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c) No of Extension activities in      collaboration with government      agencies</w:t>
            </w:r>
          </w:p>
        </w:tc>
        <w:tc>
          <w:tcPr>
            <w:tcW w:w="3914" w:type="dxa"/>
            <w:gridSpan w:val="2"/>
          </w:tcPr>
          <w:p w:rsidR="00765232" w:rsidRPr="009319D1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8F1702" w:rsidTr="00BE2668">
        <w:trPr>
          <w:jc w:val="center"/>
        </w:trPr>
        <w:tc>
          <w:tcPr>
            <w:tcW w:w="549" w:type="dxa"/>
          </w:tcPr>
          <w:p w:rsidR="008F1702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F1702" w:rsidRDefault="008F1702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d) No of Extension activities in      collaboration with Non-Governmental      Organizations</w:t>
            </w:r>
          </w:p>
        </w:tc>
        <w:tc>
          <w:tcPr>
            <w:tcW w:w="3914" w:type="dxa"/>
            <w:gridSpan w:val="2"/>
          </w:tcPr>
          <w:p w:rsidR="008F1702" w:rsidRPr="009319D1" w:rsidRDefault="008F1702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7A5E7A" w:rsidTr="00BE2668">
        <w:trPr>
          <w:jc w:val="center"/>
        </w:trPr>
        <w:tc>
          <w:tcPr>
            <w:tcW w:w="549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7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376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Feedback, Student Satisfaction Survey mechanism adopted</w:t>
            </w:r>
          </w:p>
        </w:tc>
        <w:tc>
          <w:tcPr>
            <w:tcW w:w="3914" w:type="dxa"/>
            <w:gridSpan w:val="2"/>
          </w:tcPr>
          <w:p w:rsidR="007A5E7A" w:rsidRPr="009319D1" w:rsidRDefault="007A5E7A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7A5E7A" w:rsidTr="00BE2668">
        <w:trPr>
          <w:jc w:val="center"/>
        </w:trPr>
        <w:tc>
          <w:tcPr>
            <w:tcW w:w="549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77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376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Alumni Association – involvement and activities</w:t>
            </w:r>
          </w:p>
        </w:tc>
        <w:tc>
          <w:tcPr>
            <w:tcW w:w="3914" w:type="dxa"/>
            <w:gridSpan w:val="2"/>
          </w:tcPr>
          <w:p w:rsidR="007A5E7A" w:rsidRPr="009319D1" w:rsidRDefault="007A5E7A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7A5E7A" w:rsidTr="00BE2668">
        <w:trPr>
          <w:jc w:val="center"/>
        </w:trPr>
        <w:tc>
          <w:tcPr>
            <w:tcW w:w="549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77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D376D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Awards and achievements-current year (to be verified - )</w:t>
            </w:r>
          </w:p>
        </w:tc>
        <w:tc>
          <w:tcPr>
            <w:tcW w:w="3914" w:type="dxa"/>
            <w:gridSpan w:val="2"/>
          </w:tcPr>
          <w:p w:rsidR="007A5E7A" w:rsidRPr="009319D1" w:rsidRDefault="007A5E7A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</w:p>
        </w:tc>
      </w:tr>
      <w:tr w:rsidR="007A5E7A" w:rsidTr="00BE2668">
        <w:trPr>
          <w:jc w:val="center"/>
        </w:trPr>
        <w:tc>
          <w:tcPr>
            <w:tcW w:w="549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3914" w:type="dxa"/>
            <w:gridSpan w:val="2"/>
          </w:tcPr>
          <w:p w:rsidR="007A5E7A" w:rsidRPr="009319D1" w:rsidRDefault="007A5E7A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7A5E7A" w:rsidTr="00BE2668">
        <w:trPr>
          <w:jc w:val="center"/>
        </w:trPr>
        <w:tc>
          <w:tcPr>
            <w:tcW w:w="549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5E7A" w:rsidRDefault="007A5E7A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914" w:type="dxa"/>
            <w:gridSpan w:val="2"/>
          </w:tcPr>
          <w:p w:rsidR="007A5E7A" w:rsidRPr="009319D1" w:rsidRDefault="007A5E7A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Nil</w:t>
            </w:r>
          </w:p>
        </w:tc>
      </w:tr>
      <w:tr w:rsidR="007A5E7A" w:rsidTr="00BE2668">
        <w:trPr>
          <w:jc w:val="center"/>
        </w:trPr>
        <w:tc>
          <w:tcPr>
            <w:tcW w:w="549" w:type="dxa"/>
          </w:tcPr>
          <w:p w:rsidR="007A5E7A" w:rsidRDefault="009F2845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77" w:type="dxa"/>
          </w:tcPr>
          <w:p w:rsidR="007A5E7A" w:rsidRDefault="009F2845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scholarships and free ships  (Current Year)</w:t>
            </w:r>
          </w:p>
        </w:tc>
        <w:tc>
          <w:tcPr>
            <w:tcW w:w="3914" w:type="dxa"/>
            <w:gridSpan w:val="2"/>
          </w:tcPr>
          <w:p w:rsidR="007A5E7A" w:rsidRPr="009319D1" w:rsidRDefault="009F2845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332</w:t>
            </w:r>
          </w:p>
        </w:tc>
      </w:tr>
      <w:tr w:rsidR="009F2845" w:rsidTr="00BE2668">
        <w:trPr>
          <w:jc w:val="center"/>
        </w:trPr>
        <w:tc>
          <w:tcPr>
            <w:tcW w:w="549" w:type="dxa"/>
          </w:tcPr>
          <w:p w:rsidR="009F2845" w:rsidRDefault="009F2845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F2845" w:rsidRDefault="009F2845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Amount in Rs</w:t>
            </w:r>
          </w:p>
        </w:tc>
        <w:tc>
          <w:tcPr>
            <w:tcW w:w="3914" w:type="dxa"/>
            <w:gridSpan w:val="2"/>
          </w:tcPr>
          <w:p w:rsidR="009F2845" w:rsidRPr="009319D1" w:rsidRDefault="009F2845" w:rsidP="00765232">
            <w:pPr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4,71,067/-</w:t>
            </w:r>
          </w:p>
        </w:tc>
      </w:tr>
      <w:tr w:rsidR="00BE2668" w:rsidTr="00BE2668">
        <w:trPr>
          <w:trHeight w:val="579"/>
          <w:jc w:val="center"/>
        </w:trPr>
        <w:tc>
          <w:tcPr>
            <w:tcW w:w="549" w:type="dxa"/>
            <w:vMerge w:val="restart"/>
          </w:tcPr>
          <w:p w:rsidR="00BE2668" w:rsidRDefault="00BE2668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77" w:type="dxa"/>
            <w:vMerge w:val="restart"/>
          </w:tcPr>
          <w:p w:rsidR="00BE2668" w:rsidRDefault="00BE2668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capacity building and skill development activities conducted by the college(Current Year)</w:t>
            </w:r>
          </w:p>
        </w:tc>
        <w:tc>
          <w:tcPr>
            <w:tcW w:w="2099" w:type="dxa"/>
          </w:tcPr>
          <w:p w:rsidR="00BE2668" w:rsidRPr="009319D1" w:rsidRDefault="00BE2668" w:rsidP="00B15BA2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1815" w:type="dxa"/>
          </w:tcPr>
          <w:p w:rsidR="00BE2668" w:rsidRPr="009319D1" w:rsidRDefault="00BE2668" w:rsidP="00B15BA2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05 (IQAC)</w:t>
            </w:r>
          </w:p>
        </w:tc>
      </w:tr>
      <w:tr w:rsidR="00BE2668" w:rsidTr="00BE2668">
        <w:trPr>
          <w:trHeight w:val="596"/>
          <w:jc w:val="center"/>
        </w:trPr>
        <w:tc>
          <w:tcPr>
            <w:tcW w:w="549" w:type="dxa"/>
            <w:vMerge/>
          </w:tcPr>
          <w:p w:rsidR="00BE2668" w:rsidRDefault="00BE2668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E2668" w:rsidRDefault="00BE2668" w:rsidP="00765232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BE2668" w:rsidRPr="009319D1" w:rsidRDefault="00BE2668" w:rsidP="00B15BA2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Non –Teaching</w:t>
            </w:r>
          </w:p>
        </w:tc>
        <w:tc>
          <w:tcPr>
            <w:tcW w:w="1815" w:type="dxa"/>
          </w:tcPr>
          <w:p w:rsidR="00BE2668" w:rsidRPr="009319D1" w:rsidRDefault="00BE2668" w:rsidP="00B15BA2">
            <w:pPr>
              <w:spacing w:line="360" w:lineRule="auto"/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</w:pPr>
            <w:r w:rsidRPr="009319D1">
              <w:rPr>
                <w:rFonts w:ascii="Century Gothic" w:eastAsia="Century Gothic" w:hAnsi="Century Gothic" w:cs="Century Gothic"/>
                <w:bCs/>
                <w:color w:val="000000"/>
                <w:sz w:val="24"/>
                <w:szCs w:val="24"/>
              </w:rPr>
              <w:t>Nil</w:t>
            </w:r>
          </w:p>
        </w:tc>
      </w:tr>
    </w:tbl>
    <w:p w:rsidR="00765232" w:rsidRPr="00BE2668" w:rsidRDefault="009F284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10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p w:rsidR="00BE6BCC" w:rsidRDefault="002C678B" w:rsidP="009319D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3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6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70"/>
        <w:gridCol w:w="1389"/>
        <w:gridCol w:w="1389"/>
      </w:tblGrid>
      <w:tr w:rsidR="00BE6BCC" w:rsidTr="00BE2668">
        <w:trPr>
          <w:jc w:val="center"/>
        </w:trPr>
        <w:tc>
          <w:tcPr>
            <w:tcW w:w="38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6F5018" w:rsidTr="00BE2668">
        <w:trPr>
          <w:jc w:val="center"/>
        </w:trPr>
        <w:tc>
          <w:tcPr>
            <w:tcW w:w="3870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Pr="00A02555" w:rsidRDefault="00605992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5A1588"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6F5018" w:rsidRPr="00A02555" w:rsidRDefault="00605992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5075BD"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E6BCC" w:rsidTr="00BE2668">
        <w:trPr>
          <w:jc w:val="center"/>
        </w:trPr>
        <w:tc>
          <w:tcPr>
            <w:tcW w:w="38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BE6BCC" w:rsidRPr="00A02555" w:rsidRDefault="00605992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2559E8"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Pr="00A02555" w:rsidRDefault="00605992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5075BD"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2555" w:rsidTr="00BE2668">
        <w:trPr>
          <w:jc w:val="center"/>
        </w:trPr>
        <w:tc>
          <w:tcPr>
            <w:tcW w:w="3870" w:type="dxa"/>
          </w:tcPr>
          <w:p w:rsidR="00A02555" w:rsidRDefault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A02555" w:rsidRPr="00A02555" w:rsidRDefault="00605992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A02555"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A02555" w:rsidRPr="00A02555" w:rsidRDefault="00605992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</w:t>
            </w:r>
            <w:r w:rsidR="00A02555"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02555" w:rsidTr="00BE2668">
        <w:trPr>
          <w:jc w:val="center"/>
        </w:trPr>
        <w:tc>
          <w:tcPr>
            <w:tcW w:w="3870" w:type="dxa"/>
          </w:tcPr>
          <w:p w:rsidR="00A02555" w:rsidRDefault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A02555" w:rsidRPr="00A02555" w:rsidRDefault="00A02555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A02555" w:rsidRPr="00A02555" w:rsidRDefault="00A02555" w:rsidP="00A0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A02555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9319D1" w:rsidRDefault="009319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Default="001C0C42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Pr="003C2A20" w:rsidRDefault="0075237A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C2A2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1C0C42" w:rsidRDefault="001C0C42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Pr="003C2A20" w:rsidRDefault="003C2A20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C2A2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BE6BCC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Pr="003C2A20" w:rsidRDefault="003C2A20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C2A2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BE6BCC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Pr="003C2A20" w:rsidRDefault="003C2A20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3C2A20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E6BCC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</w:t>
      </w:r>
      <w:r w:rsidR="00770FAC">
        <w:rPr>
          <w:rFonts w:ascii="Century Gothic" w:eastAsia="Century Gothic" w:hAnsi="Century Gothic" w:cs="Century Gothic"/>
          <w:color w:val="000000"/>
          <w:sz w:val="24"/>
          <w:szCs w:val="24"/>
        </w:rPr>
        <w:t>n to Higher Education (Program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Pr="00695AE1" w:rsidRDefault="002969CD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BE6BCC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2D646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Pr="00F40B7F" w:rsidRDefault="00447234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BE6BCC" w:rsidRPr="00F40B7F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2D646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Pr="00F40B7F" w:rsidRDefault="008A62E9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9" w:type="dxa"/>
          </w:tcPr>
          <w:p w:rsidR="00BE6BCC" w:rsidRPr="00F40B7F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2D646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</w:t>
            </w:r>
            <w:r w:rsidR="00176FC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Sc</w:t>
            </w:r>
            <w:r w:rsidR="00176FC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E6BCC" w:rsidRPr="00F40B7F" w:rsidRDefault="00447234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9" w:type="dxa"/>
          </w:tcPr>
          <w:p w:rsidR="00BE6BCC" w:rsidRPr="00F40B7F" w:rsidRDefault="00BE6BC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E6BCC" w:rsidRDefault="00770F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0D051C">
        <w:trPr>
          <w:jc w:val="center"/>
        </w:trPr>
        <w:tc>
          <w:tcPr>
            <w:tcW w:w="2828" w:type="dxa"/>
          </w:tcPr>
          <w:p w:rsidR="000D051C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0D051C" w:rsidRPr="00695AE1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695AE1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9" w:type="dxa"/>
          </w:tcPr>
          <w:p w:rsidR="000D051C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051C">
        <w:trPr>
          <w:jc w:val="center"/>
        </w:trPr>
        <w:tc>
          <w:tcPr>
            <w:tcW w:w="2828" w:type="dxa"/>
          </w:tcPr>
          <w:p w:rsidR="000D051C" w:rsidRPr="00153C9B" w:rsidRDefault="000D051C" w:rsidP="002D646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0D051C" w:rsidRPr="00F40B7F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40B7F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9" w:type="dxa"/>
          </w:tcPr>
          <w:p w:rsidR="000D051C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051C">
        <w:trPr>
          <w:jc w:val="center"/>
        </w:trPr>
        <w:tc>
          <w:tcPr>
            <w:tcW w:w="2828" w:type="dxa"/>
          </w:tcPr>
          <w:p w:rsidR="000D051C" w:rsidRPr="00153C9B" w:rsidRDefault="000D051C" w:rsidP="002D646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0D051C" w:rsidRPr="00F40B7F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40B7F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9" w:type="dxa"/>
          </w:tcPr>
          <w:p w:rsidR="000D051C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0D051C">
        <w:trPr>
          <w:jc w:val="center"/>
        </w:trPr>
        <w:tc>
          <w:tcPr>
            <w:tcW w:w="2828" w:type="dxa"/>
          </w:tcPr>
          <w:p w:rsidR="000D051C" w:rsidRPr="00153C9B" w:rsidRDefault="000D051C" w:rsidP="002D646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0D051C" w:rsidRPr="00F40B7F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F40B7F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0D051C" w:rsidRDefault="000D051C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Pr="00F34DC6" w:rsidRDefault="00770FAC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</w:t>
      </w:r>
      <w:r w:rsidR="002C678B"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2D646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2D646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2D646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</w:t>
            </w:r>
            <w:r w:rsidR="00176FC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Sc</w:t>
            </w:r>
            <w:r w:rsidR="00176FC3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BE6BCC" w:rsidRPr="009C5A8E" w:rsidRDefault="009C5A8E" w:rsidP="002D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C5A8E">
              <w:rPr>
                <w:rFonts w:ascii="Century Gothic" w:eastAsia="Century Gothic" w:hAnsi="Century Gothic" w:cs="Century Gothic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Pr="00F6706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Governmen</w:t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>t</w:t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B8046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A463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33CC0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Rs.</w:t>
      </w:r>
      <w:r w:rsidR="0078403A" w:rsidRPr="00F6706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105</w:t>
      </w:r>
      <w:r w:rsidR="0073055A" w:rsidRPr="00F6706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000</w:t>
      </w:r>
      <w:r w:rsidR="0031305E" w:rsidRPr="00F6706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/-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45D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A463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045D1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Nil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Individuals/ Philanthropists</w:t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45D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A463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045D1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Nil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45D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A463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045D1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Nil</w:t>
      </w:r>
    </w:p>
    <w:p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045D1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Expenditure for Books &amp; Journals</w:t>
      </w:r>
      <w:r w:rsidR="00246E4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991C68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A463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F33CC0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Rs.</w:t>
      </w:r>
      <w:r w:rsidR="00991E35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</w:t>
      </w:r>
      <w:r w:rsidR="00ED0BCE" w:rsidRPr="00F6706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7</w:t>
      </w:r>
      <w:r w:rsidR="00991E35" w:rsidRPr="00F6706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97</w:t>
      </w:r>
      <w:r w:rsidR="00ED0BCE" w:rsidRPr="00F6706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5/-</w:t>
      </w:r>
    </w:p>
    <w:p w:rsidR="002D646C" w:rsidRDefault="00246E47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      </w:t>
      </w:r>
      <w:r w:rsidR="00C934E0"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4F7646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A463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01E39" w:rsidRPr="004F764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Rs. </w:t>
      </w:r>
      <w:r w:rsidR="00301E39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Nil </w:t>
      </w:r>
    </w:p>
    <w:p w:rsidR="00C934E0" w:rsidRDefault="000B607B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</w:t>
      </w:r>
      <w:r w:rsidR="00C934E0"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D646C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4F7646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01E39" w:rsidRPr="004F764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Rs. </w:t>
      </w:r>
      <w:r w:rsidR="00246E47" w:rsidRPr="004F7646">
        <w:rPr>
          <w:rFonts w:ascii="Century Gothic" w:eastAsia="Century Gothic" w:hAnsi="Century Gothic" w:cs="Century Gothic"/>
          <w:color w:val="000000"/>
          <w:sz w:val="24"/>
          <w:szCs w:val="24"/>
        </w:rPr>
        <w:t> </w:t>
      </w:r>
      <w:r w:rsidR="00301E39" w:rsidRPr="004F7646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Nil</w:t>
      </w: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9319D1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Perspective Plan </w:t>
      </w:r>
      <w:r w:rsidR="001812F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1812F7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1812F7" w:rsidRPr="00F07C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Enclosed</w:t>
      </w:r>
    </w:p>
    <w:p w:rsidR="00BE6BCC" w:rsidRDefault="002C678B" w:rsidP="009319D1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1812F7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policies developed by </w:t>
      </w:r>
      <w:r w:rsidR="001812F7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1812F7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1812F7" w:rsidRPr="00C6528C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02</w:t>
      </w:r>
    </w:p>
    <w:p w:rsidR="00BE6BCC" w:rsidRPr="002D646C" w:rsidRDefault="002C678B" w:rsidP="001812F7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the Institution and details</w:t>
      </w:r>
    </w:p>
    <w:p w:rsidR="002D646C" w:rsidRDefault="002D646C" w:rsidP="002D646C">
      <w:pPr>
        <w:pBdr>
          <w:top w:val="nil"/>
          <w:left w:val="nil"/>
          <w:bottom w:val="nil"/>
          <w:right w:val="nil"/>
          <w:between w:val="nil"/>
        </w:pBdr>
        <w:spacing w:after="0"/>
        <w:ind w:left="183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  <w:r w:rsidR="0099689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:rsidR="004F764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</w:t>
      </w:r>
      <w:r w:rsidR="0099689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4F7646" w:rsidRDefault="00CC4895" w:rsidP="00DA11A0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5928D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1. Workshop for</w:t>
      </w:r>
      <w:r w:rsidR="00951E2F" w:rsidRPr="005928D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faculty on how to take online classes</w:t>
      </w:r>
    </w:p>
    <w:p w:rsidR="004F7646" w:rsidRDefault="000E7E0A" w:rsidP="00DA11A0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5928D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2. Training on e-content generation </w:t>
      </w:r>
    </w:p>
    <w:p w:rsidR="00DA11A0" w:rsidRDefault="000E7E0A" w:rsidP="00DA11A0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5928D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3. </w:t>
      </w:r>
      <w:r w:rsidR="005E25FA" w:rsidRPr="005928D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Training on LMS</w:t>
      </w:r>
    </w:p>
    <w:p w:rsidR="00BE6BCC" w:rsidRDefault="00A54AD9" w:rsidP="00DA11A0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5928D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4. Workshop on preparation of academic records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427616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27616"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Pr="00307866" w:rsidRDefault="002C678B" w:rsidP="00DA11A0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30786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1. </w:t>
      </w:r>
      <w:r w:rsidR="007F4775" w:rsidRPr="00307866">
        <w:rPr>
          <w:rFonts w:ascii="Century Gothic" w:hAnsi="Century Gothic" w:cs="Times New Roman"/>
          <w:b/>
          <w:bCs/>
          <w:sz w:val="24"/>
          <w:szCs w:val="24"/>
        </w:rPr>
        <w:t xml:space="preserve">ICT Based Learning </w:t>
      </w:r>
    </w:p>
    <w:p w:rsidR="00BE6BCC" w:rsidRPr="00307866" w:rsidRDefault="002C678B" w:rsidP="00DA11A0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</w:pPr>
      <w:r w:rsidRPr="00307866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2.</w:t>
      </w:r>
      <w:r w:rsidR="00FB17A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 </w:t>
      </w:r>
      <w:r w:rsidR="00EE7A3F">
        <w:rPr>
          <w:rFonts w:ascii="Century Gothic" w:hAnsi="Century Gothic"/>
          <w:b/>
          <w:bCs/>
          <w:sz w:val="24"/>
          <w:szCs w:val="24"/>
        </w:rPr>
        <w:t xml:space="preserve">Distribution of Study Material </w:t>
      </w: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Evaluative Reports of the Departments</w:t>
      </w:r>
      <w:r w:rsidR="003105CA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97A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97A41" w:rsidRPr="00397A41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Available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 w:rsidP="00DA1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6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97A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97A41" w:rsidRPr="000D61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97A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97A41" w:rsidRPr="000D61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:rsidR="00BE6BCC" w:rsidRDefault="002C678B" w:rsidP="00BE26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97A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97A41" w:rsidRPr="000D61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No</w:t>
      </w:r>
    </w:p>
    <w:p w:rsidR="00BE6BCC" w:rsidRDefault="002C678B" w:rsidP="00DA11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69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97A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A95D78" w:rsidRPr="00A61F19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Maintained</w:t>
      </w:r>
    </w:p>
    <w:p w:rsidR="00BE6BCC" w:rsidRDefault="002C678B" w:rsidP="00DA11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5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DA11A0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97A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397A41" w:rsidRPr="000D615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Available</w:t>
      </w:r>
    </w:p>
    <w:p w:rsidR="00CB7E1F" w:rsidRDefault="002C678B" w:rsidP="00CB7E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4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CPDC/Finance Committee Meeting Minutes Registers </w:t>
      </w:r>
      <w:r w:rsidR="00CB7E1F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B7E1F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: </w:t>
      </w:r>
      <w:r w:rsidR="00CB7E1F" w:rsidRPr="00B4023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Available</w:t>
      </w:r>
    </w:p>
    <w:p w:rsidR="00BE6BCC" w:rsidRDefault="002C678B" w:rsidP="00CB7E1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(to be verified)</w:t>
      </w:r>
    </w:p>
    <w:p w:rsidR="00CB7E1F" w:rsidRDefault="002C678B" w:rsidP="00CB7E1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46" w:right="-243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Implementation status of Biometric Attendance and TLP Reports </w:t>
      </w:r>
      <w:r w:rsidR="00CB7E1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="00CB7E1F" w:rsidRPr="00B40238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Available</w:t>
      </w:r>
    </w:p>
    <w:p w:rsidR="00BE6BCC" w:rsidRDefault="002C678B" w:rsidP="00CB7E1F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(to be verified)</w:t>
      </w:r>
    </w:p>
    <w:p w:rsidR="008440E9" w:rsidRDefault="008440E9" w:rsidP="00CB7E1F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Century Gothic" w:eastAsia="Century Gothic" w:hAnsi="Century Gothic" w:cs="Century Gothic"/>
          <w:sz w:val="24"/>
          <w:szCs w:val="24"/>
        </w:rPr>
      </w:pPr>
    </w:p>
    <w:sectPr w:rsidR="008440E9" w:rsidSect="00997B24">
      <w:footerReference w:type="default" r:id="rId14"/>
      <w:pgSz w:w="11907" w:h="16839" w:code="9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3D" w:rsidRDefault="00745A3D">
      <w:pPr>
        <w:spacing w:after="0" w:line="240" w:lineRule="auto"/>
      </w:pPr>
      <w:r>
        <w:separator/>
      </w:r>
    </w:p>
  </w:endnote>
  <w:endnote w:type="continuationSeparator" w:id="1">
    <w:p w:rsidR="00745A3D" w:rsidRDefault="0074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04" w:rsidRDefault="001B0F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00004">
      <w:rPr>
        <w:color w:val="000000"/>
      </w:rPr>
      <w:instrText>PAGE</w:instrText>
    </w:r>
    <w:r>
      <w:rPr>
        <w:color w:val="000000"/>
      </w:rPr>
      <w:fldChar w:fldCharType="separate"/>
    </w:r>
    <w:r w:rsidR="008440E9">
      <w:rPr>
        <w:noProof/>
        <w:color w:val="000000"/>
      </w:rPr>
      <w:t>8</w:t>
    </w:r>
    <w:r>
      <w:rPr>
        <w:color w:val="000000"/>
      </w:rPr>
      <w:fldChar w:fldCharType="end"/>
    </w:r>
  </w:p>
  <w:p w:rsidR="00F00004" w:rsidRDefault="00F00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3D" w:rsidRDefault="00745A3D">
      <w:pPr>
        <w:spacing w:after="0" w:line="240" w:lineRule="auto"/>
      </w:pPr>
      <w:r>
        <w:separator/>
      </w:r>
    </w:p>
  </w:footnote>
  <w:footnote w:type="continuationSeparator" w:id="1">
    <w:p w:rsidR="00745A3D" w:rsidRDefault="0074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3C76D6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3DB47FD"/>
    <w:multiLevelType w:val="multilevel"/>
    <w:tmpl w:val="37B23684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1D12"/>
    <w:multiLevelType w:val="multilevel"/>
    <w:tmpl w:val="1D38600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hint="default"/>
      </w:rPr>
    </w:lvl>
  </w:abstractNum>
  <w:abstractNum w:abstractNumId="12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B13859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14E2EC9"/>
    <w:multiLevelType w:val="hybridMultilevel"/>
    <w:tmpl w:val="038ED0B0"/>
    <w:lvl w:ilvl="0" w:tplc="CB68EB7E">
      <w:start w:val="1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AB607B"/>
    <w:multiLevelType w:val="multilevel"/>
    <w:tmpl w:val="E146EF3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12"/>
  </w:num>
  <w:num w:numId="9">
    <w:abstractNumId w:val="19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22"/>
  </w:num>
  <w:num w:numId="15">
    <w:abstractNumId w:val="0"/>
  </w:num>
  <w:num w:numId="16">
    <w:abstractNumId w:val="21"/>
  </w:num>
  <w:num w:numId="17">
    <w:abstractNumId w:val="9"/>
  </w:num>
  <w:num w:numId="18">
    <w:abstractNumId w:val="10"/>
  </w:num>
  <w:num w:numId="19">
    <w:abstractNumId w:val="13"/>
  </w:num>
  <w:num w:numId="20">
    <w:abstractNumId w:val="1"/>
  </w:num>
  <w:num w:numId="21">
    <w:abstractNumId w:val="16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02F3"/>
    <w:rsid w:val="0001727E"/>
    <w:rsid w:val="00026E2E"/>
    <w:rsid w:val="000434E7"/>
    <w:rsid w:val="000467AC"/>
    <w:rsid w:val="00047262"/>
    <w:rsid w:val="00051407"/>
    <w:rsid w:val="00061971"/>
    <w:rsid w:val="00064B08"/>
    <w:rsid w:val="00067263"/>
    <w:rsid w:val="00072E8C"/>
    <w:rsid w:val="0007522D"/>
    <w:rsid w:val="00075B2D"/>
    <w:rsid w:val="00075B4A"/>
    <w:rsid w:val="000873DC"/>
    <w:rsid w:val="00097985"/>
    <w:rsid w:val="000A374A"/>
    <w:rsid w:val="000A55EE"/>
    <w:rsid w:val="000B52E3"/>
    <w:rsid w:val="000B607B"/>
    <w:rsid w:val="000C0186"/>
    <w:rsid w:val="000D051C"/>
    <w:rsid w:val="000D34C8"/>
    <w:rsid w:val="000D352A"/>
    <w:rsid w:val="000D368E"/>
    <w:rsid w:val="000D6155"/>
    <w:rsid w:val="000D7EC9"/>
    <w:rsid w:val="000E7E0A"/>
    <w:rsid w:val="001034C8"/>
    <w:rsid w:val="001322C3"/>
    <w:rsid w:val="0013618F"/>
    <w:rsid w:val="00144D85"/>
    <w:rsid w:val="00145235"/>
    <w:rsid w:val="00145DB7"/>
    <w:rsid w:val="00153C9B"/>
    <w:rsid w:val="00155893"/>
    <w:rsid w:val="00164400"/>
    <w:rsid w:val="001701E2"/>
    <w:rsid w:val="00174BA5"/>
    <w:rsid w:val="00176FC3"/>
    <w:rsid w:val="001812F7"/>
    <w:rsid w:val="001873A4"/>
    <w:rsid w:val="001A3F16"/>
    <w:rsid w:val="001A73D8"/>
    <w:rsid w:val="001B019D"/>
    <w:rsid w:val="001B0FDB"/>
    <w:rsid w:val="001B19B4"/>
    <w:rsid w:val="001B2E9F"/>
    <w:rsid w:val="001C0C42"/>
    <w:rsid w:val="001C2966"/>
    <w:rsid w:val="001D1D55"/>
    <w:rsid w:val="001D5416"/>
    <w:rsid w:val="001E1089"/>
    <w:rsid w:val="001E75B8"/>
    <w:rsid w:val="00203D42"/>
    <w:rsid w:val="002078AB"/>
    <w:rsid w:val="00210F51"/>
    <w:rsid w:val="002240B0"/>
    <w:rsid w:val="002261AE"/>
    <w:rsid w:val="002336C8"/>
    <w:rsid w:val="00236006"/>
    <w:rsid w:val="0024078D"/>
    <w:rsid w:val="00246E47"/>
    <w:rsid w:val="00250B11"/>
    <w:rsid w:val="00252E66"/>
    <w:rsid w:val="002559E8"/>
    <w:rsid w:val="00264171"/>
    <w:rsid w:val="002718E4"/>
    <w:rsid w:val="00272280"/>
    <w:rsid w:val="00272DCA"/>
    <w:rsid w:val="002734D9"/>
    <w:rsid w:val="00281B94"/>
    <w:rsid w:val="002820F5"/>
    <w:rsid w:val="002829EA"/>
    <w:rsid w:val="00283918"/>
    <w:rsid w:val="00292225"/>
    <w:rsid w:val="0029312D"/>
    <w:rsid w:val="002969CD"/>
    <w:rsid w:val="002A0255"/>
    <w:rsid w:val="002B254D"/>
    <w:rsid w:val="002B6ED9"/>
    <w:rsid w:val="002C216B"/>
    <w:rsid w:val="002C261B"/>
    <w:rsid w:val="002C678B"/>
    <w:rsid w:val="002D39DB"/>
    <w:rsid w:val="002D646C"/>
    <w:rsid w:val="002F3BA1"/>
    <w:rsid w:val="003014EB"/>
    <w:rsid w:val="00301E39"/>
    <w:rsid w:val="00307866"/>
    <w:rsid w:val="003105CA"/>
    <w:rsid w:val="00310FF7"/>
    <w:rsid w:val="00312352"/>
    <w:rsid w:val="0031305E"/>
    <w:rsid w:val="00316E26"/>
    <w:rsid w:val="0032010B"/>
    <w:rsid w:val="00320ABF"/>
    <w:rsid w:val="0033645F"/>
    <w:rsid w:val="0034510D"/>
    <w:rsid w:val="003507A2"/>
    <w:rsid w:val="00351445"/>
    <w:rsid w:val="0038579D"/>
    <w:rsid w:val="00385F0D"/>
    <w:rsid w:val="0039380C"/>
    <w:rsid w:val="00397A41"/>
    <w:rsid w:val="003A4635"/>
    <w:rsid w:val="003B2DB0"/>
    <w:rsid w:val="003C2A20"/>
    <w:rsid w:val="003E1D40"/>
    <w:rsid w:val="003E2AC6"/>
    <w:rsid w:val="003E2EDE"/>
    <w:rsid w:val="003F49C1"/>
    <w:rsid w:val="003F7AE2"/>
    <w:rsid w:val="003F7B97"/>
    <w:rsid w:val="00404AD5"/>
    <w:rsid w:val="00422468"/>
    <w:rsid w:val="0042568B"/>
    <w:rsid w:val="00427616"/>
    <w:rsid w:val="00447234"/>
    <w:rsid w:val="004540D5"/>
    <w:rsid w:val="0047444E"/>
    <w:rsid w:val="0048298F"/>
    <w:rsid w:val="004836AA"/>
    <w:rsid w:val="0049237F"/>
    <w:rsid w:val="004925A2"/>
    <w:rsid w:val="00495F2F"/>
    <w:rsid w:val="004A2C5F"/>
    <w:rsid w:val="004B48E8"/>
    <w:rsid w:val="004C2D4B"/>
    <w:rsid w:val="004D6171"/>
    <w:rsid w:val="004E02F5"/>
    <w:rsid w:val="004E09AE"/>
    <w:rsid w:val="004F7646"/>
    <w:rsid w:val="004F7AEC"/>
    <w:rsid w:val="00501653"/>
    <w:rsid w:val="00502D91"/>
    <w:rsid w:val="005075BD"/>
    <w:rsid w:val="005204FC"/>
    <w:rsid w:val="00534AA8"/>
    <w:rsid w:val="005363BF"/>
    <w:rsid w:val="00542878"/>
    <w:rsid w:val="00543712"/>
    <w:rsid w:val="005453EB"/>
    <w:rsid w:val="00557E8F"/>
    <w:rsid w:val="0056130E"/>
    <w:rsid w:val="00562289"/>
    <w:rsid w:val="0058184E"/>
    <w:rsid w:val="005928D9"/>
    <w:rsid w:val="005A0674"/>
    <w:rsid w:val="005A0C5C"/>
    <w:rsid w:val="005A1588"/>
    <w:rsid w:val="005D0A69"/>
    <w:rsid w:val="005D3FB0"/>
    <w:rsid w:val="005D77B3"/>
    <w:rsid w:val="005E25FA"/>
    <w:rsid w:val="005E55E8"/>
    <w:rsid w:val="005F1A8A"/>
    <w:rsid w:val="006023BE"/>
    <w:rsid w:val="00604FD9"/>
    <w:rsid w:val="00605992"/>
    <w:rsid w:val="00614A45"/>
    <w:rsid w:val="0062078C"/>
    <w:rsid w:val="006215AB"/>
    <w:rsid w:val="006249EF"/>
    <w:rsid w:val="00627DFD"/>
    <w:rsid w:val="00631060"/>
    <w:rsid w:val="0063514E"/>
    <w:rsid w:val="00635B75"/>
    <w:rsid w:val="0064709F"/>
    <w:rsid w:val="00680716"/>
    <w:rsid w:val="006920CD"/>
    <w:rsid w:val="00695AE1"/>
    <w:rsid w:val="006B442E"/>
    <w:rsid w:val="006B4D94"/>
    <w:rsid w:val="006D015B"/>
    <w:rsid w:val="006D107D"/>
    <w:rsid w:val="006E68B7"/>
    <w:rsid w:val="006F2CA7"/>
    <w:rsid w:val="006F3C85"/>
    <w:rsid w:val="006F5018"/>
    <w:rsid w:val="00712A78"/>
    <w:rsid w:val="007139E5"/>
    <w:rsid w:val="007302F9"/>
    <w:rsid w:val="0073055A"/>
    <w:rsid w:val="0073119D"/>
    <w:rsid w:val="0073226E"/>
    <w:rsid w:val="00745A3D"/>
    <w:rsid w:val="00750EE0"/>
    <w:rsid w:val="0075237A"/>
    <w:rsid w:val="00757434"/>
    <w:rsid w:val="00765232"/>
    <w:rsid w:val="00770FAC"/>
    <w:rsid w:val="00775083"/>
    <w:rsid w:val="007776C9"/>
    <w:rsid w:val="00780AED"/>
    <w:rsid w:val="0078403A"/>
    <w:rsid w:val="00785E1A"/>
    <w:rsid w:val="0079078B"/>
    <w:rsid w:val="0079238A"/>
    <w:rsid w:val="007959A2"/>
    <w:rsid w:val="007A268B"/>
    <w:rsid w:val="007A5E7A"/>
    <w:rsid w:val="007B61AC"/>
    <w:rsid w:val="007C16FE"/>
    <w:rsid w:val="007D49B7"/>
    <w:rsid w:val="007D63AB"/>
    <w:rsid w:val="007E006D"/>
    <w:rsid w:val="007E6AE5"/>
    <w:rsid w:val="007F1917"/>
    <w:rsid w:val="007F4775"/>
    <w:rsid w:val="00817526"/>
    <w:rsid w:val="00824597"/>
    <w:rsid w:val="00824CC9"/>
    <w:rsid w:val="008349BC"/>
    <w:rsid w:val="00841D77"/>
    <w:rsid w:val="008440E9"/>
    <w:rsid w:val="00846355"/>
    <w:rsid w:val="00863421"/>
    <w:rsid w:val="0086609D"/>
    <w:rsid w:val="00872249"/>
    <w:rsid w:val="00873311"/>
    <w:rsid w:val="00873D98"/>
    <w:rsid w:val="00881AE6"/>
    <w:rsid w:val="008A0A3D"/>
    <w:rsid w:val="008A62E9"/>
    <w:rsid w:val="008A6DA9"/>
    <w:rsid w:val="008A7F6D"/>
    <w:rsid w:val="008B0E7A"/>
    <w:rsid w:val="008C000A"/>
    <w:rsid w:val="008D5C88"/>
    <w:rsid w:val="008E0733"/>
    <w:rsid w:val="008F12E9"/>
    <w:rsid w:val="008F1702"/>
    <w:rsid w:val="0090216F"/>
    <w:rsid w:val="00902558"/>
    <w:rsid w:val="00902E69"/>
    <w:rsid w:val="00903812"/>
    <w:rsid w:val="009045D1"/>
    <w:rsid w:val="00904A61"/>
    <w:rsid w:val="0090569F"/>
    <w:rsid w:val="00906AF3"/>
    <w:rsid w:val="009122EB"/>
    <w:rsid w:val="009319D1"/>
    <w:rsid w:val="00933667"/>
    <w:rsid w:val="009344AF"/>
    <w:rsid w:val="009376F2"/>
    <w:rsid w:val="00951441"/>
    <w:rsid w:val="0095170D"/>
    <w:rsid w:val="00951E2F"/>
    <w:rsid w:val="00952017"/>
    <w:rsid w:val="009730F8"/>
    <w:rsid w:val="00976EB0"/>
    <w:rsid w:val="009814F3"/>
    <w:rsid w:val="00987D82"/>
    <w:rsid w:val="00991C68"/>
    <w:rsid w:val="00991E35"/>
    <w:rsid w:val="00994728"/>
    <w:rsid w:val="0099689B"/>
    <w:rsid w:val="00997B24"/>
    <w:rsid w:val="009A5B01"/>
    <w:rsid w:val="009C5A8E"/>
    <w:rsid w:val="009C68EE"/>
    <w:rsid w:val="009D03D7"/>
    <w:rsid w:val="009E1B28"/>
    <w:rsid w:val="009E2D33"/>
    <w:rsid w:val="009E3EF7"/>
    <w:rsid w:val="009E42CB"/>
    <w:rsid w:val="009E7F94"/>
    <w:rsid w:val="009F2845"/>
    <w:rsid w:val="00A02555"/>
    <w:rsid w:val="00A0300F"/>
    <w:rsid w:val="00A042E8"/>
    <w:rsid w:val="00A10856"/>
    <w:rsid w:val="00A141C9"/>
    <w:rsid w:val="00A14289"/>
    <w:rsid w:val="00A17CD9"/>
    <w:rsid w:val="00A31674"/>
    <w:rsid w:val="00A33DEF"/>
    <w:rsid w:val="00A36D74"/>
    <w:rsid w:val="00A443B5"/>
    <w:rsid w:val="00A47DCD"/>
    <w:rsid w:val="00A525D4"/>
    <w:rsid w:val="00A54AD9"/>
    <w:rsid w:val="00A61F19"/>
    <w:rsid w:val="00A62580"/>
    <w:rsid w:val="00A76BA8"/>
    <w:rsid w:val="00A86400"/>
    <w:rsid w:val="00A92233"/>
    <w:rsid w:val="00A92F0A"/>
    <w:rsid w:val="00A94021"/>
    <w:rsid w:val="00A95D78"/>
    <w:rsid w:val="00A97CAF"/>
    <w:rsid w:val="00AB225E"/>
    <w:rsid w:val="00AC56E4"/>
    <w:rsid w:val="00AD41DC"/>
    <w:rsid w:val="00AD7CEA"/>
    <w:rsid w:val="00AF16CA"/>
    <w:rsid w:val="00AF7F4C"/>
    <w:rsid w:val="00B019D7"/>
    <w:rsid w:val="00B12DF2"/>
    <w:rsid w:val="00B149AB"/>
    <w:rsid w:val="00B2443E"/>
    <w:rsid w:val="00B26A0B"/>
    <w:rsid w:val="00B36D7C"/>
    <w:rsid w:val="00B40238"/>
    <w:rsid w:val="00B471C2"/>
    <w:rsid w:val="00B55D3E"/>
    <w:rsid w:val="00B64239"/>
    <w:rsid w:val="00B6481F"/>
    <w:rsid w:val="00B6723D"/>
    <w:rsid w:val="00B70935"/>
    <w:rsid w:val="00B80445"/>
    <w:rsid w:val="00B80467"/>
    <w:rsid w:val="00B95D2A"/>
    <w:rsid w:val="00BD00D5"/>
    <w:rsid w:val="00BD64BC"/>
    <w:rsid w:val="00BE0D75"/>
    <w:rsid w:val="00BE2668"/>
    <w:rsid w:val="00BE6BCC"/>
    <w:rsid w:val="00BF7413"/>
    <w:rsid w:val="00C23C3C"/>
    <w:rsid w:val="00C30346"/>
    <w:rsid w:val="00C3251A"/>
    <w:rsid w:val="00C338A0"/>
    <w:rsid w:val="00C363C8"/>
    <w:rsid w:val="00C42F02"/>
    <w:rsid w:val="00C45659"/>
    <w:rsid w:val="00C57758"/>
    <w:rsid w:val="00C6528C"/>
    <w:rsid w:val="00C73DF6"/>
    <w:rsid w:val="00C80909"/>
    <w:rsid w:val="00C857C1"/>
    <w:rsid w:val="00C934E0"/>
    <w:rsid w:val="00C962D5"/>
    <w:rsid w:val="00CA4D06"/>
    <w:rsid w:val="00CA7507"/>
    <w:rsid w:val="00CB596E"/>
    <w:rsid w:val="00CB7E1F"/>
    <w:rsid w:val="00CC4895"/>
    <w:rsid w:val="00CC7378"/>
    <w:rsid w:val="00CC78DD"/>
    <w:rsid w:val="00CD30D7"/>
    <w:rsid w:val="00CF024B"/>
    <w:rsid w:val="00CF068F"/>
    <w:rsid w:val="00D10D71"/>
    <w:rsid w:val="00D20C45"/>
    <w:rsid w:val="00D215D7"/>
    <w:rsid w:val="00D3336D"/>
    <w:rsid w:val="00D36FC3"/>
    <w:rsid w:val="00D376D5"/>
    <w:rsid w:val="00D65551"/>
    <w:rsid w:val="00D82599"/>
    <w:rsid w:val="00D925E5"/>
    <w:rsid w:val="00D92982"/>
    <w:rsid w:val="00DA11A0"/>
    <w:rsid w:val="00DA4779"/>
    <w:rsid w:val="00DB210A"/>
    <w:rsid w:val="00DB773F"/>
    <w:rsid w:val="00DC3E66"/>
    <w:rsid w:val="00DD4418"/>
    <w:rsid w:val="00DE1344"/>
    <w:rsid w:val="00DE3FB4"/>
    <w:rsid w:val="00DE6FCA"/>
    <w:rsid w:val="00DE7B9B"/>
    <w:rsid w:val="00E03D72"/>
    <w:rsid w:val="00E03DD0"/>
    <w:rsid w:val="00E144BF"/>
    <w:rsid w:val="00E16453"/>
    <w:rsid w:val="00E25BEB"/>
    <w:rsid w:val="00E26A62"/>
    <w:rsid w:val="00E3104C"/>
    <w:rsid w:val="00E36C66"/>
    <w:rsid w:val="00E40B96"/>
    <w:rsid w:val="00E42A21"/>
    <w:rsid w:val="00E4676D"/>
    <w:rsid w:val="00E51DD0"/>
    <w:rsid w:val="00E61330"/>
    <w:rsid w:val="00E62A4B"/>
    <w:rsid w:val="00E677EC"/>
    <w:rsid w:val="00E679F8"/>
    <w:rsid w:val="00E744BA"/>
    <w:rsid w:val="00E75DDF"/>
    <w:rsid w:val="00E917FD"/>
    <w:rsid w:val="00E964F4"/>
    <w:rsid w:val="00EA0731"/>
    <w:rsid w:val="00EC3CC1"/>
    <w:rsid w:val="00ED0BCE"/>
    <w:rsid w:val="00ED6B8F"/>
    <w:rsid w:val="00EE7A3F"/>
    <w:rsid w:val="00EF2E07"/>
    <w:rsid w:val="00F00004"/>
    <w:rsid w:val="00F06FAF"/>
    <w:rsid w:val="00F07C55"/>
    <w:rsid w:val="00F07D81"/>
    <w:rsid w:val="00F2345B"/>
    <w:rsid w:val="00F25745"/>
    <w:rsid w:val="00F3071A"/>
    <w:rsid w:val="00F33CC0"/>
    <w:rsid w:val="00F34DC6"/>
    <w:rsid w:val="00F40B7F"/>
    <w:rsid w:val="00F40EB8"/>
    <w:rsid w:val="00F43072"/>
    <w:rsid w:val="00F5139D"/>
    <w:rsid w:val="00F55C21"/>
    <w:rsid w:val="00F56B77"/>
    <w:rsid w:val="00F65139"/>
    <w:rsid w:val="00F6706C"/>
    <w:rsid w:val="00F70B19"/>
    <w:rsid w:val="00F70B1E"/>
    <w:rsid w:val="00F749D9"/>
    <w:rsid w:val="00F77B06"/>
    <w:rsid w:val="00F832C5"/>
    <w:rsid w:val="00FA7439"/>
    <w:rsid w:val="00FB17A8"/>
    <w:rsid w:val="00FE15CB"/>
    <w:rsid w:val="00FE20E3"/>
    <w:rsid w:val="00FE224F"/>
    <w:rsid w:val="00FE3BF3"/>
    <w:rsid w:val="00FE715D"/>
    <w:rsid w:val="00FF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17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.peddapparaju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avithasree79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peddapparaju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k.vayalpad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Vayalpad.jkc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A2E25-DBDC-4E72-BDB8-8904BC06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TS</cp:lastModifiedBy>
  <cp:revision>30</cp:revision>
  <dcterms:created xsi:type="dcterms:W3CDTF">2022-06-29T09:49:00Z</dcterms:created>
  <dcterms:modified xsi:type="dcterms:W3CDTF">2022-07-11T11:07:00Z</dcterms:modified>
</cp:coreProperties>
</file>